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DB5AB0">
        <w:rPr>
          <w:rFonts w:ascii="Times New Roman" w:eastAsia="Calibri" w:hAnsi="Times New Roman" w:cs="Times New Roman"/>
          <w:sz w:val="20"/>
          <w:szCs w:val="28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6pt" o:ole="">
            <v:imagedata r:id="rId5" o:title=""/>
          </v:shape>
          <o:OLEObject Type="Embed" ProgID="Word.Picture.8" ShapeID="_x0000_i1025" DrawAspect="Content" ObjectID="_1707739716" r:id="rId6"/>
        </w:object>
      </w:r>
    </w:p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DB5AB0">
        <w:rPr>
          <w:rFonts w:ascii="Times New Roman" w:eastAsia="Calibri" w:hAnsi="Times New Roman" w:cs="Times New Roman"/>
          <w:b/>
          <w:sz w:val="20"/>
          <w:szCs w:val="28"/>
        </w:rPr>
        <w:t>РЕСПУБЛИКА  ДАГЕСТАН</w:t>
      </w:r>
    </w:p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DB5AB0">
        <w:rPr>
          <w:rFonts w:ascii="Times New Roman" w:eastAsia="Calibri" w:hAnsi="Times New Roman" w:cs="Times New Roman"/>
          <w:b/>
          <w:sz w:val="20"/>
          <w:szCs w:val="28"/>
        </w:rPr>
        <w:t>МУНИЦИПАЛЬНОЕ КАЗЕННОЕ ОБЩЕОБРАЗОВАТЕЛЬНОЕ УЧРЕЖДЕНИЕ</w:t>
      </w:r>
    </w:p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DB5AB0">
        <w:rPr>
          <w:rFonts w:ascii="Times New Roman" w:eastAsia="Calibri" w:hAnsi="Times New Roman" w:cs="Times New Roman"/>
          <w:b/>
          <w:sz w:val="20"/>
          <w:szCs w:val="28"/>
        </w:rPr>
        <w:t xml:space="preserve">«КАРАКЮРИНСКАЯ СРЕДНЯЯ ОБЩЕОБРАЗОВАТЕЛЬНАЯ ШКОЛА имени  </w:t>
      </w:r>
      <w:proofErr w:type="spellStart"/>
      <w:r w:rsidRPr="00DB5AB0">
        <w:rPr>
          <w:rFonts w:ascii="Times New Roman" w:eastAsia="Calibri" w:hAnsi="Times New Roman" w:cs="Times New Roman"/>
          <w:b/>
          <w:sz w:val="20"/>
          <w:szCs w:val="28"/>
        </w:rPr>
        <w:t>Г.М.Махмудова</w:t>
      </w:r>
      <w:proofErr w:type="spellEnd"/>
      <w:r w:rsidRPr="00DB5AB0">
        <w:rPr>
          <w:rFonts w:ascii="Times New Roman" w:eastAsia="Calibri" w:hAnsi="Times New Roman" w:cs="Times New Roman"/>
          <w:b/>
          <w:sz w:val="20"/>
          <w:szCs w:val="28"/>
        </w:rPr>
        <w:t>»</w:t>
      </w:r>
    </w:p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DB5AB0">
        <w:rPr>
          <w:rFonts w:ascii="Times New Roman" w:eastAsia="Calibri" w:hAnsi="Times New Roman" w:cs="Times New Roman"/>
          <w:b/>
          <w:sz w:val="20"/>
          <w:szCs w:val="28"/>
        </w:rPr>
        <w:t>ДОКУЗПАРИНСКОГО РАЙОНА</w:t>
      </w:r>
    </w:p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DB5AB0">
        <w:rPr>
          <w:rFonts w:ascii="Times New Roman" w:eastAsia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745C5D" wp14:editId="5808377F">
                <wp:simplePos x="0" y="0"/>
                <wp:positionH relativeFrom="column">
                  <wp:posOffset>-54610</wp:posOffset>
                </wp:positionH>
                <wp:positionV relativeFrom="paragraph">
                  <wp:posOffset>80644</wp:posOffset>
                </wp:positionV>
                <wp:extent cx="9805670" cy="0"/>
                <wp:effectExtent l="0" t="19050" r="43180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56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DB5AB0" w:rsidRPr="00DB5AB0" w:rsidRDefault="00DB5AB0" w:rsidP="00DB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8"/>
          <w:vertAlign w:val="superscript"/>
        </w:rPr>
      </w:pPr>
      <w:r w:rsidRPr="00DB5AB0">
        <w:rPr>
          <w:rFonts w:ascii="Times New Roman" w:eastAsia="Times New Roman" w:hAnsi="Times New Roman" w:cs="Times New Roman"/>
          <w:b/>
          <w:i/>
          <w:iCs/>
          <w:szCs w:val="28"/>
          <w:vertAlign w:val="superscript"/>
        </w:rPr>
        <w:t xml:space="preserve">индекс  368752 сел. </w:t>
      </w:r>
      <w:proofErr w:type="spellStart"/>
      <w:r w:rsidRPr="00DB5AB0">
        <w:rPr>
          <w:rFonts w:ascii="Times New Roman" w:eastAsia="Times New Roman" w:hAnsi="Times New Roman" w:cs="Times New Roman"/>
          <w:b/>
          <w:i/>
          <w:iCs/>
          <w:szCs w:val="28"/>
          <w:vertAlign w:val="superscript"/>
        </w:rPr>
        <w:t>Каракюре</w:t>
      </w:r>
      <w:proofErr w:type="spellEnd"/>
      <w:r w:rsidRPr="00DB5AB0">
        <w:rPr>
          <w:rFonts w:ascii="Times New Roman" w:eastAsia="Times New Roman" w:hAnsi="Times New Roman" w:cs="Times New Roman"/>
          <w:b/>
          <w:i/>
          <w:iCs/>
          <w:szCs w:val="28"/>
          <w:vertAlign w:val="superscript"/>
        </w:rPr>
        <w:t xml:space="preserve"> </w:t>
      </w:r>
      <w:proofErr w:type="spellStart"/>
      <w:r w:rsidRPr="00DB5AB0">
        <w:rPr>
          <w:rFonts w:ascii="Times New Roman" w:eastAsia="Times New Roman" w:hAnsi="Times New Roman" w:cs="Times New Roman"/>
          <w:b/>
          <w:i/>
          <w:iCs/>
          <w:szCs w:val="28"/>
          <w:vertAlign w:val="superscript"/>
        </w:rPr>
        <w:t>Докузпаринский</w:t>
      </w:r>
      <w:proofErr w:type="spellEnd"/>
      <w:r w:rsidRPr="00DB5AB0">
        <w:rPr>
          <w:rFonts w:ascii="Times New Roman" w:eastAsia="Times New Roman" w:hAnsi="Times New Roman" w:cs="Times New Roman"/>
          <w:b/>
          <w:i/>
          <w:iCs/>
          <w:szCs w:val="28"/>
          <w:vertAlign w:val="superscript"/>
        </w:rPr>
        <w:t xml:space="preserve"> район, тел. моб+79640113354 электронная почта </w:t>
      </w:r>
      <w:hyperlink r:id="rId7" w:history="1">
        <w:r w:rsidRPr="00DB5AB0">
          <w:rPr>
            <w:rFonts w:ascii="Times New Roman" w:eastAsia="Times New Roman" w:hAnsi="Times New Roman" w:cs="Times New Roman"/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gadzhibekov</w:t>
        </w:r>
        <w:r w:rsidRPr="00DB5AB0">
          <w:rPr>
            <w:rFonts w:ascii="Times New Roman" w:eastAsia="Times New Roman" w:hAnsi="Times New Roman" w:cs="Times New Roman"/>
            <w:b/>
            <w:i/>
            <w:iCs/>
            <w:color w:val="0000FF"/>
            <w:szCs w:val="28"/>
            <w:u w:val="single"/>
            <w:vertAlign w:val="superscript"/>
          </w:rPr>
          <w:t>77@</w:t>
        </w:r>
        <w:r w:rsidRPr="00DB5AB0">
          <w:rPr>
            <w:rFonts w:ascii="Times New Roman" w:eastAsia="Times New Roman" w:hAnsi="Times New Roman" w:cs="Times New Roman"/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mail</w:t>
        </w:r>
        <w:r w:rsidRPr="00DB5AB0">
          <w:rPr>
            <w:rFonts w:ascii="Times New Roman" w:eastAsia="Times New Roman" w:hAnsi="Times New Roman" w:cs="Times New Roman"/>
            <w:b/>
            <w:i/>
            <w:iCs/>
            <w:color w:val="0000FF"/>
            <w:szCs w:val="28"/>
            <w:u w:val="single"/>
            <w:vertAlign w:val="superscript"/>
          </w:rPr>
          <w:t>.</w:t>
        </w:r>
        <w:proofErr w:type="spellStart"/>
        <w:r w:rsidRPr="00DB5AB0">
          <w:rPr>
            <w:rFonts w:ascii="Times New Roman" w:eastAsia="Times New Roman" w:hAnsi="Times New Roman" w:cs="Times New Roman"/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ru</w:t>
        </w:r>
        <w:proofErr w:type="spellEnd"/>
      </w:hyperlink>
    </w:p>
    <w:p w:rsidR="00DB5AB0" w:rsidRPr="00DB5AB0" w:rsidRDefault="00DB5AB0" w:rsidP="00DB5AB0">
      <w:pPr>
        <w:widowControl w:val="0"/>
        <w:autoSpaceDE w:val="0"/>
        <w:autoSpaceDN w:val="0"/>
        <w:spacing w:before="60" w:after="0" w:line="240" w:lineRule="auto"/>
        <w:ind w:left="1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DB5AB0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DB5AB0" w:rsidRPr="00DB5AB0" w:rsidRDefault="00DB5AB0" w:rsidP="00DB5AB0">
      <w:pPr>
        <w:widowControl w:val="0"/>
        <w:autoSpaceDE w:val="0"/>
        <w:autoSpaceDN w:val="0"/>
        <w:spacing w:before="60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5AB0">
        <w:rPr>
          <w:rFonts w:ascii="Times New Roman" w:eastAsia="Times New Roman" w:hAnsi="Times New Roman" w:cs="Times New Roman"/>
          <w:sz w:val="24"/>
          <w:szCs w:val="24"/>
        </w:rPr>
        <w:tab/>
      </w:r>
      <w:r w:rsidRPr="00DB5AB0">
        <w:rPr>
          <w:rFonts w:ascii="Times New Roman" w:eastAsia="Times New Roman" w:hAnsi="Times New Roman" w:cs="Times New Roman"/>
          <w:sz w:val="24"/>
          <w:szCs w:val="24"/>
        </w:rPr>
        <w:tab/>
      </w:r>
      <w:r w:rsidRPr="00DB5AB0">
        <w:rPr>
          <w:rFonts w:ascii="Times New Roman" w:eastAsia="Times New Roman" w:hAnsi="Times New Roman" w:cs="Times New Roman"/>
          <w:sz w:val="24"/>
          <w:szCs w:val="24"/>
        </w:rPr>
        <w:tab/>
        <w:t xml:space="preserve">И. о. директора МКОУ </w:t>
      </w:r>
    </w:p>
    <w:p w:rsidR="00DB5AB0" w:rsidRPr="00DB5AB0" w:rsidRDefault="00DB5AB0" w:rsidP="00DB5AB0">
      <w:pPr>
        <w:widowControl w:val="0"/>
        <w:autoSpaceDE w:val="0"/>
        <w:autoSpaceDN w:val="0"/>
        <w:spacing w:before="60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5AB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B5AB0">
        <w:rPr>
          <w:rFonts w:ascii="Times New Roman" w:eastAsia="Times New Roman" w:hAnsi="Times New Roman" w:cs="Times New Roman"/>
          <w:sz w:val="24"/>
          <w:szCs w:val="24"/>
        </w:rPr>
        <w:t>Каракюринская</w:t>
      </w:r>
      <w:proofErr w:type="spellEnd"/>
      <w:r w:rsidRPr="00DB5AB0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</w:p>
    <w:p w:rsidR="00DB5AB0" w:rsidRPr="00DB5AB0" w:rsidRDefault="00DB5AB0" w:rsidP="00DB5AB0">
      <w:pPr>
        <w:widowControl w:val="0"/>
        <w:autoSpaceDE w:val="0"/>
        <w:autoSpaceDN w:val="0"/>
        <w:spacing w:before="60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5AB0">
        <w:rPr>
          <w:rFonts w:ascii="Times New Roman" w:eastAsia="Times New Roman" w:hAnsi="Times New Roman" w:cs="Times New Roman"/>
          <w:sz w:val="24"/>
          <w:szCs w:val="24"/>
        </w:rPr>
        <w:t xml:space="preserve">имени Г.М. Махмудова» </w:t>
      </w:r>
    </w:p>
    <w:p w:rsidR="00DB5AB0" w:rsidRPr="00DB5AB0" w:rsidRDefault="00DB5AB0" w:rsidP="00DB5AB0">
      <w:pPr>
        <w:widowControl w:val="0"/>
        <w:autoSpaceDE w:val="0"/>
        <w:autoSpaceDN w:val="0"/>
        <w:spacing w:before="60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5AB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B5AB0" w:rsidRPr="00DB5AB0" w:rsidRDefault="00DB5AB0" w:rsidP="00DB5AB0">
      <w:pPr>
        <w:widowControl w:val="0"/>
        <w:autoSpaceDE w:val="0"/>
        <w:autoSpaceDN w:val="0"/>
        <w:spacing w:before="60" w:after="0" w:line="240" w:lineRule="auto"/>
        <w:ind w:lef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5AB0">
        <w:rPr>
          <w:rFonts w:ascii="Times New Roman" w:eastAsia="Times New Roman" w:hAnsi="Times New Roman" w:cs="Times New Roman"/>
          <w:sz w:val="24"/>
          <w:szCs w:val="24"/>
        </w:rPr>
        <w:t>Мирзерагимова</w:t>
      </w:r>
      <w:proofErr w:type="spellEnd"/>
      <w:r w:rsidRPr="00DB5AB0">
        <w:rPr>
          <w:rFonts w:ascii="Times New Roman" w:eastAsia="Times New Roman" w:hAnsi="Times New Roman" w:cs="Times New Roman"/>
          <w:sz w:val="24"/>
          <w:szCs w:val="24"/>
        </w:rPr>
        <w:t xml:space="preserve"> Т.Э.</w:t>
      </w:r>
    </w:p>
    <w:p w:rsidR="00806044" w:rsidRDefault="00806044"/>
    <w:p w:rsidR="00DB5AB0" w:rsidRDefault="00DB5AB0" w:rsidP="00DB5AB0">
      <w:pPr>
        <w:widowControl w:val="0"/>
        <w:autoSpaceDE w:val="0"/>
        <w:autoSpaceDN w:val="0"/>
        <w:spacing w:before="1" w:after="0" w:line="259" w:lineRule="auto"/>
        <w:ind w:left="518" w:right="38"/>
        <w:jc w:val="center"/>
        <w:rPr>
          <w:rFonts w:ascii="Times New Roman" w:eastAsia="Times New Roman" w:hAnsi="Times New Roman" w:cs="Times New Roman"/>
          <w:b/>
          <w:bCs/>
          <w:color w:val="343438"/>
          <w:w w:val="105"/>
          <w:sz w:val="28"/>
        </w:rPr>
      </w:pPr>
      <w:r w:rsidRPr="00DB5AB0">
        <w:rPr>
          <w:rFonts w:ascii="Times New Roman" w:eastAsia="Times New Roman" w:hAnsi="Times New Roman" w:cs="Times New Roman"/>
          <w:b/>
          <w:bCs/>
          <w:color w:val="343438"/>
          <w:w w:val="105"/>
          <w:sz w:val="28"/>
        </w:rPr>
        <w:t xml:space="preserve">Дорожная </w:t>
      </w:r>
      <w:r w:rsidRPr="00DB5AB0">
        <w:rPr>
          <w:rFonts w:ascii="Times New Roman" w:eastAsia="Times New Roman" w:hAnsi="Times New Roman" w:cs="Times New Roman"/>
          <w:b/>
          <w:bCs/>
          <w:color w:val="1F1F23"/>
          <w:w w:val="105"/>
          <w:sz w:val="28"/>
        </w:rPr>
        <w:t>карта</w:t>
      </w:r>
      <w:r w:rsidRPr="00DB5AB0">
        <w:rPr>
          <w:rFonts w:ascii="Times New Roman" w:eastAsia="Times New Roman" w:hAnsi="Times New Roman" w:cs="Times New Roman"/>
          <w:b/>
          <w:bCs/>
          <w:color w:val="1F1F23"/>
          <w:w w:val="108"/>
          <w:sz w:val="28"/>
        </w:rPr>
        <w:t xml:space="preserve"> </w:t>
      </w:r>
      <w:r w:rsidRPr="00DB5AB0">
        <w:rPr>
          <w:rFonts w:ascii="Times New Roman" w:eastAsia="Times New Roman" w:hAnsi="Times New Roman" w:cs="Times New Roman"/>
          <w:b/>
          <w:bCs/>
          <w:color w:val="343438"/>
          <w:w w:val="105"/>
          <w:sz w:val="28"/>
        </w:rPr>
        <w:t>мероприятий по обеспечению перехода на новые ФГОС НОО, ФГОС ООО МКОУ «</w:t>
      </w:r>
      <w:proofErr w:type="spellStart"/>
      <w:r w:rsidRPr="00DB5AB0">
        <w:rPr>
          <w:rFonts w:ascii="Times New Roman" w:eastAsia="Times New Roman" w:hAnsi="Times New Roman" w:cs="Times New Roman"/>
          <w:b/>
          <w:bCs/>
          <w:color w:val="343438"/>
          <w:w w:val="105"/>
          <w:sz w:val="28"/>
        </w:rPr>
        <w:t>Каракюринская</w:t>
      </w:r>
      <w:proofErr w:type="spellEnd"/>
      <w:r w:rsidRPr="00DB5AB0">
        <w:rPr>
          <w:rFonts w:ascii="Times New Roman" w:eastAsia="Times New Roman" w:hAnsi="Times New Roman" w:cs="Times New Roman"/>
          <w:b/>
          <w:bCs/>
          <w:color w:val="343438"/>
          <w:w w:val="105"/>
          <w:sz w:val="28"/>
        </w:rPr>
        <w:t xml:space="preserve"> СОШ имени Г.М. Махмудова»  на 2022-2027гг.</w:t>
      </w:r>
    </w:p>
    <w:p w:rsidR="00DB5AB0" w:rsidRDefault="00DB5AB0" w:rsidP="00DB5AB0">
      <w:pPr>
        <w:widowControl w:val="0"/>
        <w:autoSpaceDE w:val="0"/>
        <w:autoSpaceDN w:val="0"/>
        <w:spacing w:before="1" w:after="0" w:line="259" w:lineRule="auto"/>
        <w:ind w:left="518" w:right="38"/>
        <w:jc w:val="center"/>
        <w:rPr>
          <w:rFonts w:ascii="Times New Roman" w:eastAsia="Times New Roman" w:hAnsi="Times New Roman" w:cs="Times New Roman"/>
          <w:b/>
          <w:bCs/>
          <w:color w:val="343438"/>
          <w:w w:val="105"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6399"/>
        <w:gridCol w:w="1984"/>
        <w:gridCol w:w="6521"/>
      </w:tblGrid>
      <w:tr w:rsidR="00394556" w:rsidRPr="00394556" w:rsidTr="00BC541A">
        <w:trPr>
          <w:trHeight w:val="599"/>
        </w:trPr>
        <w:tc>
          <w:tcPr>
            <w:tcW w:w="565" w:type="dxa"/>
          </w:tcPr>
          <w:p w:rsidR="00394556" w:rsidRPr="00BC541A" w:rsidRDefault="00BC541A" w:rsidP="00394556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C541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№ </w:t>
            </w:r>
            <w:proofErr w:type="gramStart"/>
            <w:r w:rsidRPr="00BC541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</w:t>
            </w:r>
            <w:proofErr w:type="gramEnd"/>
            <w:r w:rsidRPr="00BC541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/п</w:t>
            </w:r>
          </w:p>
        </w:tc>
        <w:tc>
          <w:tcPr>
            <w:tcW w:w="6399" w:type="dxa"/>
          </w:tcPr>
          <w:p w:rsidR="00394556" w:rsidRPr="00BC541A" w:rsidRDefault="00BC541A" w:rsidP="00394556">
            <w:pPr>
              <w:spacing w:line="252" w:lineRule="auto"/>
              <w:ind w:left="12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C541A">
              <w:rPr>
                <w:rFonts w:ascii="Times New Roman" w:eastAsia="Times New Roman" w:hAnsi="Times New Roman" w:cs="Times New Roman"/>
                <w:b/>
                <w:color w:val="343438"/>
                <w:w w:val="110"/>
                <w:position w:val="2"/>
                <w:lang w:val="ru-RU"/>
              </w:rPr>
              <w:t>Мероприятия</w:t>
            </w:r>
          </w:p>
        </w:tc>
        <w:tc>
          <w:tcPr>
            <w:tcW w:w="1984" w:type="dxa"/>
          </w:tcPr>
          <w:p w:rsidR="00394556" w:rsidRPr="00BC541A" w:rsidRDefault="00BC541A" w:rsidP="00394556">
            <w:pPr>
              <w:spacing w:before="15" w:line="252" w:lineRule="auto"/>
              <w:ind w:left="129" w:right="389" w:firstLin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C541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Сроки исполнения </w:t>
            </w:r>
          </w:p>
        </w:tc>
        <w:tc>
          <w:tcPr>
            <w:tcW w:w="6521" w:type="dxa"/>
            <w:tcBorders>
              <w:right w:val="single" w:sz="6" w:space="0" w:color="000000"/>
            </w:tcBorders>
          </w:tcPr>
          <w:p w:rsidR="00BC541A" w:rsidRPr="00BC541A" w:rsidRDefault="00BC541A" w:rsidP="00BC541A">
            <w:pPr>
              <w:spacing w:before="154" w:line="247" w:lineRule="auto"/>
              <w:ind w:left="124" w:right="49" w:hanging="4"/>
              <w:rPr>
                <w:rFonts w:ascii="Times New Roman" w:eastAsia="Times New Roman" w:hAnsi="Times New Roman" w:cs="Times New Roman"/>
                <w:b/>
                <w:color w:val="343438"/>
                <w:w w:val="105"/>
                <w:sz w:val="23"/>
                <w:lang w:val="ru-RU"/>
              </w:rPr>
            </w:pPr>
            <w:r w:rsidRPr="00BC541A">
              <w:rPr>
                <w:rFonts w:ascii="Times New Roman" w:eastAsia="Times New Roman" w:hAnsi="Times New Roman" w:cs="Times New Roman"/>
                <w:b/>
                <w:color w:val="343438"/>
                <w:w w:val="105"/>
                <w:sz w:val="23"/>
                <w:lang w:val="ru-RU"/>
              </w:rPr>
              <w:t xml:space="preserve">Результат </w:t>
            </w:r>
          </w:p>
        </w:tc>
      </w:tr>
      <w:tr w:rsidR="00BC541A" w:rsidRPr="00394556" w:rsidTr="00BC541A">
        <w:trPr>
          <w:trHeight w:val="300"/>
        </w:trPr>
        <w:tc>
          <w:tcPr>
            <w:tcW w:w="15469" w:type="dxa"/>
            <w:gridSpan w:val="4"/>
            <w:tcBorders>
              <w:right w:val="single" w:sz="6" w:space="0" w:color="000000"/>
            </w:tcBorders>
          </w:tcPr>
          <w:p w:rsidR="00BC541A" w:rsidRPr="00BC541A" w:rsidRDefault="00BC541A" w:rsidP="00BC541A">
            <w:pPr>
              <w:spacing w:before="29"/>
              <w:ind w:left="79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556">
              <w:rPr>
                <w:rFonts w:ascii="Arial" w:eastAsia="Times New Roman" w:hAnsi="Arial" w:cs="Times New Roman"/>
                <w:b/>
                <w:color w:val="343438"/>
                <w:w w:val="105"/>
                <w:sz w:val="19"/>
                <w:lang w:val="ru-RU"/>
              </w:rPr>
              <w:t xml:space="preserve">1. </w:t>
            </w:r>
            <w:r w:rsidRPr="00394556">
              <w:rPr>
                <w:rFonts w:ascii="Times New Roman" w:eastAsia="Times New Roman" w:hAnsi="Times New Roman" w:cs="Times New Roman"/>
                <w:b/>
                <w:color w:val="343438"/>
                <w:w w:val="105"/>
                <w:lang w:val="ru-RU"/>
              </w:rPr>
              <w:t xml:space="preserve">Организационное обеспечение постепенного перехода на обучение по новым </w:t>
            </w:r>
            <w:r w:rsidRPr="00394556">
              <w:rPr>
                <w:rFonts w:ascii="Times New Roman" w:eastAsia="Times New Roman" w:hAnsi="Times New Roman" w:cs="Times New Roman"/>
                <w:b/>
                <w:color w:val="1F1F23"/>
                <w:w w:val="105"/>
                <w:lang w:val="ru-RU"/>
              </w:rPr>
              <w:t>ФГОС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BC541A">
              <w:rPr>
                <w:rFonts w:ascii="Times New Roman" w:eastAsia="Times New Roman" w:hAnsi="Times New Roman" w:cs="Times New Roman"/>
                <w:b/>
                <w:color w:val="343438"/>
                <w:w w:val="110"/>
                <w:lang w:val="ru-RU"/>
              </w:rPr>
              <w:t xml:space="preserve">НОО и ФГОС </w:t>
            </w:r>
            <w:r w:rsidRPr="00BC541A">
              <w:rPr>
                <w:rFonts w:ascii="Times New Roman" w:eastAsia="Times New Roman" w:hAnsi="Times New Roman" w:cs="Times New Roman"/>
                <w:b/>
                <w:color w:val="1F1F23"/>
                <w:w w:val="110"/>
                <w:lang w:val="ru-RU"/>
              </w:rPr>
              <w:t>ООО</w:t>
            </w:r>
          </w:p>
        </w:tc>
      </w:tr>
      <w:tr w:rsidR="00BC541A" w:rsidRPr="00394556" w:rsidTr="00394556">
        <w:trPr>
          <w:trHeight w:val="1449"/>
        </w:trPr>
        <w:tc>
          <w:tcPr>
            <w:tcW w:w="565" w:type="dxa"/>
          </w:tcPr>
          <w:p w:rsidR="00BC541A" w:rsidRPr="00BC541A" w:rsidRDefault="00BC541A" w:rsidP="00394556">
            <w:pPr>
              <w:ind w:left="54"/>
              <w:jc w:val="center"/>
              <w:rPr>
                <w:rFonts w:ascii="Times New Roman" w:eastAsia="Times New Roman" w:hAnsi="Times New Roman" w:cs="Times New Roman"/>
                <w:color w:val="44464B"/>
                <w:w w:val="110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64B"/>
                <w:w w:val="110"/>
                <w:sz w:val="23"/>
                <w:lang w:val="ru-RU"/>
              </w:rPr>
              <w:t>1</w:t>
            </w:r>
          </w:p>
        </w:tc>
        <w:tc>
          <w:tcPr>
            <w:tcW w:w="6399" w:type="dxa"/>
          </w:tcPr>
          <w:p w:rsidR="00BC541A" w:rsidRPr="00BC541A" w:rsidRDefault="00BC541A" w:rsidP="00394556">
            <w:pP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Создание рабочей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группы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по обеспечению перехода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новые ФГОС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НОО и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ФГОС ООО</w:t>
            </w:r>
          </w:p>
        </w:tc>
        <w:tc>
          <w:tcPr>
            <w:tcW w:w="1984" w:type="dxa"/>
          </w:tcPr>
          <w:p w:rsidR="00BC541A" w:rsidRPr="00BC541A" w:rsidRDefault="00BC541A" w:rsidP="00394556">
            <w:pPr>
              <w:spacing w:before="15" w:line="252" w:lineRule="auto"/>
              <w:ind w:left="129" w:right="389" w:firstLine="1"/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>2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ода</w:t>
            </w:r>
            <w:proofErr w:type="spellEnd"/>
          </w:p>
        </w:tc>
        <w:tc>
          <w:tcPr>
            <w:tcW w:w="6521" w:type="dxa"/>
            <w:tcBorders>
              <w:right w:val="single" w:sz="6" w:space="0" w:color="000000"/>
            </w:tcBorders>
          </w:tcPr>
          <w:p w:rsidR="00BC541A" w:rsidRPr="00394556" w:rsidRDefault="00BC541A" w:rsidP="00BC541A">
            <w:pPr>
              <w:spacing w:before="29" w:line="244" w:lineRule="auto"/>
              <w:ind w:left="130" w:right="49" w:hanging="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Приказ о создании рабочих групп по обеспечению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перехода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на ФГОС НОО и</w:t>
            </w:r>
            <w:r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ФГОСООО</w:t>
            </w:r>
          </w:p>
          <w:p w:rsidR="00BC541A" w:rsidRPr="00394556" w:rsidRDefault="00BC541A" w:rsidP="00BC541A">
            <w:pPr>
              <w:spacing w:before="163" w:line="247" w:lineRule="auto"/>
              <w:ind w:left="128" w:right="49" w:hanging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Рабочая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группа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по обеспечению перехода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ФГОС НОО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3"/>
                <w:lang w:val="ru-RU"/>
              </w:rPr>
              <w:t>.</w:t>
            </w:r>
          </w:p>
          <w:p w:rsidR="00BC541A" w:rsidRPr="00BC541A" w:rsidRDefault="00BC541A" w:rsidP="00BC541A">
            <w:pPr>
              <w:spacing w:before="29" w:line="244" w:lineRule="auto"/>
              <w:ind w:left="130" w:right="49" w:hanging="6"/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Рабочая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группа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по обеспечению перехода на ФГОС ООО</w:t>
            </w:r>
          </w:p>
        </w:tc>
      </w:tr>
      <w:tr w:rsidR="00394556" w:rsidRPr="00394556" w:rsidTr="00BC541A">
        <w:trPr>
          <w:trHeight w:val="799"/>
        </w:trPr>
        <w:tc>
          <w:tcPr>
            <w:tcW w:w="565" w:type="dxa"/>
          </w:tcPr>
          <w:p w:rsidR="00394556" w:rsidRPr="00394556" w:rsidRDefault="00394556" w:rsidP="00394556">
            <w:pPr>
              <w:spacing w:before="5"/>
              <w:ind w:left="3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3"/>
                <w:sz w:val="23"/>
              </w:rPr>
              <w:t>2</w:t>
            </w:r>
          </w:p>
        </w:tc>
        <w:tc>
          <w:tcPr>
            <w:tcW w:w="6399" w:type="dxa"/>
          </w:tcPr>
          <w:p w:rsidR="00394556" w:rsidRPr="00394556" w:rsidRDefault="00394556" w:rsidP="00394556">
            <w:pPr>
              <w:spacing w:before="5" w:line="249" w:lineRule="auto"/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Проведение общешкольного родительского собрания,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посвященного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постепенному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переходу на новые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за пер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иод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4"/>
                <w:lang w:val="ru-RU"/>
              </w:rPr>
              <w:t>2022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4"/>
                <w:lang w:val="ru-RU"/>
              </w:rPr>
              <w:t xml:space="preserve">-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4"/>
                <w:lang w:val="ru-RU"/>
              </w:rPr>
              <w:t xml:space="preserve">2027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годов</w:t>
            </w:r>
          </w:p>
        </w:tc>
        <w:tc>
          <w:tcPr>
            <w:tcW w:w="1984" w:type="dxa"/>
          </w:tcPr>
          <w:p w:rsidR="00394556" w:rsidRPr="00394556" w:rsidRDefault="00BC541A" w:rsidP="00394556">
            <w:pPr>
              <w:spacing w:before="8"/>
              <w:ind w:left="119"/>
              <w:rPr>
                <w:rFonts w:ascii="Times New Roman" w:eastAsia="Times New Roman" w:hAnsi="Times New Roman" w:cs="Times New Roman"/>
                <w:i/>
                <w:sz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>Май и а</w:t>
            </w:r>
            <w:proofErr w:type="spellStart"/>
            <w:r w:rsidR="00394556"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в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</w:rPr>
              <w:t>гу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ст</w:t>
            </w:r>
            <w:proofErr w:type="spellEnd"/>
            <w:r w:rsidR="00394556"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2022 </w:t>
            </w:r>
            <w:proofErr w:type="spellStart"/>
            <w:r w:rsidR="00394556"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</w:rPr>
              <w:t>г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ода</w:t>
            </w:r>
            <w:proofErr w:type="spellEnd"/>
          </w:p>
        </w:tc>
        <w:tc>
          <w:tcPr>
            <w:tcW w:w="6521" w:type="dxa"/>
            <w:tcBorders>
              <w:right w:val="single" w:sz="6" w:space="0" w:color="000000"/>
            </w:tcBorders>
          </w:tcPr>
          <w:p w:rsidR="00394556" w:rsidRPr="00394556" w:rsidRDefault="00394556" w:rsidP="00394556">
            <w:pPr>
              <w:spacing w:before="19" w:line="249" w:lineRule="auto"/>
              <w:ind w:left="119" w:right="19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за </w:t>
            </w:r>
            <w:r w:rsidR="00BC541A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пер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иод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4"/>
                <w:lang w:val="ru-RU"/>
              </w:rPr>
              <w:t>2022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4"/>
                <w:lang w:val="ru-RU"/>
              </w:rPr>
              <w:t xml:space="preserve">-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4"/>
                <w:lang w:val="ru-RU"/>
              </w:rPr>
              <w:t xml:space="preserve">2027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годов</w:t>
            </w:r>
          </w:p>
        </w:tc>
      </w:tr>
      <w:tr w:rsidR="00394556" w:rsidRPr="00394556" w:rsidTr="00394556">
        <w:trPr>
          <w:trHeight w:val="832"/>
        </w:trPr>
        <w:tc>
          <w:tcPr>
            <w:tcW w:w="565" w:type="dxa"/>
          </w:tcPr>
          <w:p w:rsidR="00394556" w:rsidRPr="00394556" w:rsidRDefault="00394556" w:rsidP="00394556">
            <w:pPr>
              <w:spacing w:before="10"/>
              <w:ind w:left="1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3"/>
                <w:sz w:val="23"/>
              </w:rPr>
              <w:t>3</w:t>
            </w:r>
          </w:p>
        </w:tc>
        <w:tc>
          <w:tcPr>
            <w:tcW w:w="6399" w:type="dxa"/>
          </w:tcPr>
          <w:p w:rsidR="00394556" w:rsidRPr="00BC541A" w:rsidRDefault="00394556" w:rsidP="00BC541A">
            <w:pPr>
              <w:spacing w:before="10" w:line="252" w:lineRule="auto"/>
              <w:ind w:left="114" w:right="1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Проведение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классного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родительского собрания в 1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классе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3"/>
                <w:lang w:val="ru-RU"/>
              </w:rPr>
              <w:t xml:space="preserve">,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посвященного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обучению</w:t>
            </w:r>
            <w:r w:rsidR="00BC541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gramStart"/>
            <w:r w:rsid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по</w:t>
            </w:r>
            <w:proofErr w:type="gramEnd"/>
            <w:r w:rsid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 </w:t>
            </w:r>
            <w:r w:rsidRP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новым </w:t>
            </w:r>
            <w:r w:rsidRPr="00BC541A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ФГОС </w:t>
            </w:r>
            <w:r w:rsidRP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НОО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9" w:line="252" w:lineRule="auto"/>
              <w:ind w:left="120" w:right="251" w:hanging="12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>Май, еже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  <w:lang w:val="ru-RU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 xml:space="preserve">одно 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  <w:lang w:val="ru-RU"/>
              </w:rPr>
              <w:t xml:space="preserve">с 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 xml:space="preserve">2022 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  <w:lang w:val="ru-RU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>ода</w:t>
            </w:r>
          </w:p>
        </w:tc>
        <w:tc>
          <w:tcPr>
            <w:tcW w:w="6521" w:type="dxa"/>
            <w:tcBorders>
              <w:right w:val="single" w:sz="6" w:space="0" w:color="000000"/>
            </w:tcBorders>
          </w:tcPr>
          <w:p w:rsidR="00394556" w:rsidRPr="00394556" w:rsidRDefault="00394556" w:rsidP="00394556">
            <w:pPr>
              <w:spacing w:before="24" w:line="249" w:lineRule="auto"/>
              <w:ind w:left="116" w:right="444" w:hanging="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Протокол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30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классного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spacing w:val="-26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родительского собрания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10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в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18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1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20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классе,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14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посвященного обучению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по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новым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ФГОС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13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НОО</w:t>
            </w:r>
          </w:p>
        </w:tc>
      </w:tr>
      <w:tr w:rsidR="00394556" w:rsidRPr="00394556" w:rsidTr="00BC541A">
        <w:trPr>
          <w:trHeight w:val="549"/>
        </w:trPr>
        <w:tc>
          <w:tcPr>
            <w:tcW w:w="565" w:type="dxa"/>
          </w:tcPr>
          <w:p w:rsidR="00394556" w:rsidRPr="00394556" w:rsidRDefault="00394556" w:rsidP="00394556">
            <w:pPr>
              <w:spacing w:before="10"/>
              <w:ind w:left="1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</w:rPr>
              <w:lastRenderedPageBreak/>
              <w:t>4</w:t>
            </w:r>
          </w:p>
        </w:tc>
        <w:tc>
          <w:tcPr>
            <w:tcW w:w="6399" w:type="dxa"/>
          </w:tcPr>
          <w:p w:rsidR="00394556" w:rsidRPr="00BC541A" w:rsidRDefault="00394556" w:rsidP="00BC541A">
            <w:pPr>
              <w:spacing w:before="10" w:line="249" w:lineRule="auto"/>
              <w:ind w:left="114" w:right="277" w:hanging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Проведение классного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родительского собрания в 5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классе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3"/>
                <w:lang w:val="ru-RU"/>
              </w:rPr>
              <w:t xml:space="preserve">,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посвященного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переходу</w:t>
            </w:r>
            <w:r w:rsidR="00BC541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на </w:t>
            </w:r>
            <w:r w:rsidRPr="00BC541A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новые ФГОС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5" w:line="242" w:lineRule="auto"/>
              <w:ind w:left="116" w:right="389" w:hanging="7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>Май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 xml:space="preserve">,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>еж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</w:rPr>
              <w:t>ег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>одно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>, 2022</w:t>
            </w:r>
            <w:r w:rsidRPr="00394556">
              <w:rPr>
                <w:rFonts w:ascii="Times New Roman" w:eastAsia="Times New Roman" w:hAnsi="Times New Roman" w:cs="Times New Roman"/>
                <w:i/>
                <w:color w:val="90959A"/>
                <w:w w:val="105"/>
                <w:sz w:val="20"/>
              </w:rPr>
              <w:t xml:space="preserve">- 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 xml:space="preserve">2024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</w:rPr>
              <w:t>оды</w:t>
            </w:r>
            <w:proofErr w:type="spellEnd"/>
          </w:p>
        </w:tc>
        <w:tc>
          <w:tcPr>
            <w:tcW w:w="6521" w:type="dxa"/>
            <w:tcBorders>
              <w:right w:val="single" w:sz="6" w:space="0" w:color="000000"/>
            </w:tcBorders>
          </w:tcPr>
          <w:p w:rsidR="00394556" w:rsidRPr="00394556" w:rsidRDefault="00394556" w:rsidP="00394556">
            <w:pPr>
              <w:spacing w:before="15" w:line="249" w:lineRule="auto"/>
              <w:ind w:left="114" w:right="43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Протокол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классного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spacing w:val="-48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родительского собрания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5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в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21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5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14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классе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3"/>
                <w:lang w:val="ru-RU"/>
              </w:rPr>
              <w:t>,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spacing w:val="-16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посвященного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переходу на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новые ФГОС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spacing w:val="-13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ООО</w:t>
            </w:r>
          </w:p>
        </w:tc>
      </w:tr>
      <w:tr w:rsidR="00394556" w:rsidRPr="00394556" w:rsidTr="00394556">
        <w:trPr>
          <w:trHeight w:val="1143"/>
        </w:trPr>
        <w:tc>
          <w:tcPr>
            <w:tcW w:w="565" w:type="dxa"/>
          </w:tcPr>
          <w:p w:rsidR="00394556" w:rsidRPr="00394556" w:rsidRDefault="00394556" w:rsidP="00394556">
            <w:pPr>
              <w:spacing w:before="15"/>
              <w:ind w:lef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6"/>
                <w:sz w:val="23"/>
              </w:rPr>
              <w:t>5</w:t>
            </w:r>
          </w:p>
        </w:tc>
        <w:tc>
          <w:tcPr>
            <w:tcW w:w="6399" w:type="dxa"/>
          </w:tcPr>
          <w:p w:rsidR="00394556" w:rsidRPr="00394556" w:rsidRDefault="00394556" w:rsidP="00394556">
            <w:pPr>
              <w:spacing w:before="15" w:line="249" w:lineRule="auto"/>
              <w:ind w:left="111" w:hanging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Проведение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просветительских мероприятий</w:t>
            </w:r>
            <w:r w:rsidRPr="00394556">
              <w:rPr>
                <w:rFonts w:ascii="Times New Roman" w:eastAsia="Times New Roman" w:hAnsi="Times New Roman" w:cs="Times New Roman"/>
                <w:color w:val="5E6067"/>
                <w:w w:val="105"/>
                <w:sz w:val="23"/>
                <w:lang w:val="ru-RU"/>
              </w:rPr>
              <w:t xml:space="preserve">,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направленных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на </w:t>
            </w:r>
            <w:r w:rsid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повыш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ение компетентности педагогов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образовательной организации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и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родителей обучающихся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9" w:line="249" w:lineRule="auto"/>
              <w:ind w:left="113" w:firstLine="1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  <w:lang w:val="ru-RU"/>
              </w:rPr>
              <w:t>Еже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  <w:lang w:val="ru-RU"/>
              </w:rPr>
              <w:t>одно, в т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е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  <w:lang w:val="ru-RU"/>
              </w:rPr>
              <w:t>ч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е</w:t>
            </w:r>
            <w:r w:rsidRPr="00394556">
              <w:rPr>
                <w:rFonts w:ascii="Times New Roman" w:eastAsia="Times New Roman" w:hAnsi="Times New Roman" w:cs="Times New Roman"/>
                <w:i/>
                <w:color w:val="343438"/>
                <w:w w:val="105"/>
                <w:sz w:val="20"/>
                <w:lang w:val="ru-RU"/>
              </w:rPr>
              <w:t>ни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е у</w:t>
            </w:r>
            <w:r w:rsidRPr="00394556">
              <w:rPr>
                <w:rFonts w:ascii="Times New Roman" w:eastAsia="Times New Roman" w:hAnsi="Times New Roman" w:cs="Times New Roman"/>
                <w:i/>
                <w:color w:val="343438"/>
                <w:w w:val="105"/>
                <w:sz w:val="20"/>
                <w:lang w:val="ru-RU"/>
              </w:rPr>
              <w:t>чебно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  <w:lang w:val="ru-RU"/>
              </w:rPr>
              <w:t xml:space="preserve">о 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  <w:lang w:val="ru-RU"/>
              </w:rPr>
              <w:t xml:space="preserve">ода в соответствии с 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0"/>
                <w:lang w:val="ru-RU"/>
              </w:rPr>
              <w:t>г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0"/>
                <w:lang w:val="ru-RU"/>
              </w:rPr>
              <w:t>рафиком</w:t>
            </w:r>
          </w:p>
        </w:tc>
        <w:tc>
          <w:tcPr>
            <w:tcW w:w="6521" w:type="dxa"/>
            <w:tcBorders>
              <w:right w:val="single" w:sz="6" w:space="0" w:color="000000"/>
            </w:tcBorders>
          </w:tcPr>
          <w:p w:rsidR="00394556" w:rsidRPr="00394556" w:rsidRDefault="00394556" w:rsidP="00394556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94556">
              <w:rPr>
                <w:rFonts w:ascii="Times New Roman" w:hAnsi="Times New Roman" w:cs="Times New Roman"/>
                <w:w w:val="105"/>
                <w:lang w:val="ru-RU"/>
              </w:rPr>
              <w:t xml:space="preserve">Аналитические отчеты </w:t>
            </w:r>
            <w:r w:rsidRPr="00394556">
              <w:rPr>
                <w:rFonts w:ascii="Times New Roman" w:hAnsi="Times New Roman" w:cs="Times New Roman"/>
                <w:color w:val="44464B"/>
                <w:w w:val="105"/>
                <w:lang w:val="ru-RU"/>
              </w:rPr>
              <w:t xml:space="preserve">замдиректора </w:t>
            </w:r>
            <w:r w:rsidRPr="00394556">
              <w:rPr>
                <w:rFonts w:ascii="Times New Roman" w:hAnsi="Times New Roman" w:cs="Times New Roman"/>
                <w:w w:val="105"/>
                <w:lang w:val="ru-RU"/>
              </w:rPr>
              <w:t xml:space="preserve">по УВР и ВР о проведенных просветительских </w:t>
            </w:r>
            <w:r w:rsidRPr="00394556">
              <w:rPr>
                <w:rFonts w:ascii="Times New Roman" w:hAnsi="Times New Roman" w:cs="Times New Roman"/>
                <w:color w:val="44464B"/>
                <w:w w:val="105"/>
                <w:lang w:val="ru-RU"/>
              </w:rPr>
              <w:t>мероприятиях</w:t>
            </w:r>
          </w:p>
          <w:p w:rsidR="00394556" w:rsidRPr="00394556" w:rsidRDefault="00394556" w:rsidP="00394556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94556">
              <w:rPr>
                <w:rFonts w:ascii="Times New Roman" w:hAnsi="Times New Roman" w:cs="Times New Roman"/>
                <w:w w:val="105"/>
                <w:lang w:val="ru-RU"/>
              </w:rPr>
              <w:t xml:space="preserve">Пакет информационно-методических </w:t>
            </w:r>
            <w:r w:rsidRPr="00394556">
              <w:rPr>
                <w:rFonts w:ascii="Times New Roman" w:hAnsi="Times New Roman" w:cs="Times New Roman"/>
                <w:color w:val="44464B"/>
                <w:w w:val="105"/>
                <w:lang w:val="ru-RU"/>
              </w:rPr>
              <w:t>материалов</w:t>
            </w:r>
          </w:p>
          <w:p w:rsidR="00394556" w:rsidRPr="00394556" w:rsidRDefault="00BC541A" w:rsidP="00394556">
            <w:pPr>
              <w:pStyle w:val="a5"/>
              <w:rPr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Разделы на сайте ОО</w:t>
            </w:r>
          </w:p>
        </w:tc>
      </w:tr>
      <w:tr w:rsidR="00394556" w:rsidRPr="00394556" w:rsidTr="00394556">
        <w:trPr>
          <w:trHeight w:val="1121"/>
        </w:trPr>
        <w:tc>
          <w:tcPr>
            <w:tcW w:w="565" w:type="dxa"/>
            <w:tcBorders>
              <w:bottom w:val="single" w:sz="6" w:space="0" w:color="000000"/>
            </w:tcBorders>
          </w:tcPr>
          <w:p w:rsidR="00394556" w:rsidRPr="00394556" w:rsidRDefault="00394556" w:rsidP="00394556">
            <w:pPr>
              <w:spacing w:before="1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3"/>
                <w:sz w:val="24"/>
              </w:rPr>
              <w:t>6</w:t>
            </w:r>
          </w:p>
        </w:tc>
        <w:tc>
          <w:tcPr>
            <w:tcW w:w="6399" w:type="dxa"/>
            <w:tcBorders>
              <w:bottom w:val="single" w:sz="6" w:space="0" w:color="000000"/>
            </w:tcBorders>
          </w:tcPr>
          <w:p w:rsidR="00394556" w:rsidRPr="00394556" w:rsidRDefault="00394556" w:rsidP="00394556">
            <w:pPr>
              <w:spacing w:before="15" w:line="249" w:lineRule="auto"/>
              <w:ind w:left="111" w:right="54" w:firstLin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Анализ имеющихся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в образовательной организации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условий и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ресурсного обеспечения реализации образовательных программ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и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в соответствии с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требованиями новых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ФГОС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НОО и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ООО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394556" w:rsidRPr="00394556" w:rsidRDefault="00BC541A" w:rsidP="00394556">
            <w:pPr>
              <w:spacing w:before="19" w:line="247" w:lineRule="auto"/>
              <w:ind w:left="114" w:right="389" w:hanging="4"/>
              <w:rPr>
                <w:rFonts w:ascii="Times New Roman" w:eastAsia="Times New Roman" w:hAnsi="Times New Roman" w:cs="Times New Roman"/>
                <w:i/>
                <w:sz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  <w:lang w:val="ru-RU"/>
              </w:rPr>
              <w:t>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</w:t>
            </w:r>
            <w:proofErr w:type="spellStart"/>
            <w:r w:rsidR="00394556"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</w:rPr>
              <w:t>г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ода</w:t>
            </w:r>
            <w:proofErr w:type="spellEnd"/>
          </w:p>
        </w:tc>
        <w:tc>
          <w:tcPr>
            <w:tcW w:w="6521" w:type="dxa"/>
            <w:tcBorders>
              <w:bottom w:val="single" w:sz="6" w:space="0" w:color="000000"/>
              <w:right w:val="single" w:sz="6" w:space="0" w:color="000000"/>
            </w:tcBorders>
          </w:tcPr>
          <w:p w:rsidR="00394556" w:rsidRPr="00394556" w:rsidRDefault="00394556" w:rsidP="00394556">
            <w:pPr>
              <w:spacing w:before="15" w:line="249" w:lineRule="auto"/>
              <w:ind w:left="110" w:right="43" w:firstLin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Аналитическая справка об оценке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условий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образовательной организации с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учетом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требований новых ФГОС НОО</w:t>
            </w:r>
            <w:r w:rsidR="00BC541A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и</w:t>
            </w:r>
            <w:r w:rsidR="00BC541A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ООО</w:t>
            </w:r>
            <w:proofErr w:type="gramEnd"/>
          </w:p>
        </w:tc>
      </w:tr>
      <w:tr w:rsidR="00394556" w:rsidRPr="00394556" w:rsidTr="00394556">
        <w:trPr>
          <w:trHeight w:val="535"/>
        </w:trPr>
        <w:tc>
          <w:tcPr>
            <w:tcW w:w="565" w:type="dxa"/>
            <w:tcBorders>
              <w:top w:val="single" w:sz="6" w:space="0" w:color="000000"/>
              <w:bottom w:val="single" w:sz="6" w:space="0" w:color="000000"/>
            </w:tcBorders>
          </w:tcPr>
          <w:p w:rsidR="00394556" w:rsidRPr="00394556" w:rsidRDefault="00394556" w:rsidP="00394556">
            <w:pPr>
              <w:spacing w:before="11"/>
              <w:ind w:left="21"/>
              <w:jc w:val="center"/>
              <w:rPr>
                <w:rFonts w:ascii="Arial" w:eastAsia="Times New Roman" w:hAnsi="Times New Roman" w:cs="Times New Roman"/>
                <w:sz w:val="23"/>
              </w:rPr>
            </w:pPr>
            <w:r w:rsidRPr="00394556">
              <w:rPr>
                <w:rFonts w:ascii="Arial" w:eastAsia="Times New Roman" w:hAnsi="Times New Roman" w:cs="Times New Roman"/>
                <w:color w:val="44464B"/>
                <w:w w:val="101"/>
                <w:sz w:val="23"/>
              </w:rPr>
              <w:t>7</w:t>
            </w:r>
          </w:p>
        </w:tc>
        <w:tc>
          <w:tcPr>
            <w:tcW w:w="6399" w:type="dxa"/>
            <w:tcBorders>
              <w:top w:val="single" w:sz="6" w:space="0" w:color="000000"/>
              <w:bottom w:val="single" w:sz="6" w:space="0" w:color="000000"/>
            </w:tcBorders>
          </w:tcPr>
          <w:p w:rsidR="00394556" w:rsidRPr="00394556" w:rsidRDefault="00394556" w:rsidP="00394556">
            <w:pPr>
              <w:spacing w:before="12"/>
              <w:ind w:left="11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Анализ соответствия</w:t>
            </w:r>
          </w:p>
          <w:p w:rsidR="00394556" w:rsidRPr="00394556" w:rsidRDefault="00394556" w:rsidP="00394556">
            <w:pPr>
              <w:spacing w:before="8" w:line="230" w:lineRule="exact"/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мате</w:t>
            </w:r>
            <w:r w:rsidR="00BC541A">
              <w:rPr>
                <w:rFonts w:ascii="Times New Roman" w:eastAsia="Times New Roman" w:hAnsi="Times New Roman" w:cs="Times New Roman"/>
                <w:color w:val="44464B"/>
                <w:spacing w:val="54"/>
                <w:w w:val="105"/>
                <w:sz w:val="23"/>
                <w:lang w:val="ru-RU"/>
              </w:rPr>
              <w:t>р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иально-технической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394556" w:rsidRPr="00394556" w:rsidRDefault="00394556" w:rsidP="00394556">
            <w:pPr>
              <w:spacing w:before="7"/>
              <w:ind w:left="111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Ноя</w:t>
            </w:r>
            <w:r w:rsidRPr="00394556">
              <w:rPr>
                <w:rFonts w:ascii="Times New Roman" w:eastAsia="Times New Roman" w:hAnsi="Times New Roman" w:cs="Times New Roman"/>
                <w:i/>
                <w:color w:val="5E6067"/>
                <w:w w:val="105"/>
                <w:sz w:val="23"/>
              </w:rPr>
              <w:t>б</w:t>
            </w:r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рь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2021 </w:t>
            </w:r>
            <w:r w:rsidRPr="00394556">
              <w:rPr>
                <w:rFonts w:ascii="Times New Roman" w:eastAsia="Times New Roman" w:hAnsi="Times New Roman" w:cs="Times New Roman"/>
                <w:i/>
                <w:color w:val="90959A"/>
                <w:w w:val="105"/>
                <w:sz w:val="23"/>
              </w:rPr>
              <w:t>-</w:t>
            </w:r>
          </w:p>
          <w:p w:rsidR="00394556" w:rsidRPr="00394556" w:rsidRDefault="00394556" w:rsidP="00394556">
            <w:pPr>
              <w:spacing w:before="13" w:line="230" w:lineRule="exact"/>
              <w:ind w:left="117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>июнь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color w:val="44464B"/>
                <w:w w:val="105"/>
                <w:sz w:val="23"/>
              </w:rPr>
              <w:t xml:space="preserve"> 2022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556" w:rsidRPr="00394556" w:rsidRDefault="00394556" w:rsidP="00394556">
            <w:pPr>
              <w:spacing w:line="278" w:lineRule="exact"/>
              <w:ind w:left="119" w:right="192" w:hanging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Аналитическая 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записка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 xml:space="preserve">об оценке </w:t>
            </w:r>
            <w:r w:rsidR="00BC541A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>матер</w:t>
            </w:r>
            <w:r w:rsidRPr="00394556">
              <w:rPr>
                <w:rFonts w:ascii="Times New Roman" w:eastAsia="Times New Roman" w:hAnsi="Times New Roman" w:cs="Times New Roman"/>
                <w:color w:val="44464B"/>
                <w:w w:val="105"/>
                <w:sz w:val="23"/>
                <w:lang w:val="ru-RU"/>
              </w:rPr>
              <w:t xml:space="preserve">иально-технической </w:t>
            </w:r>
            <w:r w:rsidRPr="00394556">
              <w:rPr>
                <w:rFonts w:ascii="Times New Roman" w:eastAsia="Times New Roman" w:hAnsi="Times New Roman" w:cs="Times New Roman"/>
                <w:color w:val="343438"/>
                <w:w w:val="105"/>
                <w:sz w:val="23"/>
                <w:lang w:val="ru-RU"/>
              </w:rPr>
              <w:t>базы</w:t>
            </w:r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278" w:lineRule="exact"/>
        <w:rPr>
          <w:rFonts w:ascii="Times New Roman" w:eastAsia="Times New Roman" w:hAnsi="Times New Roman" w:cs="Times New Roman"/>
          <w:sz w:val="23"/>
        </w:rPr>
        <w:sectPr w:rsidR="00394556" w:rsidRPr="00394556" w:rsidSect="00394556">
          <w:pgSz w:w="16820" w:h="11900" w:orient="landscape"/>
          <w:pgMar w:top="820" w:right="940" w:bottom="18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406"/>
        <w:gridCol w:w="1984"/>
        <w:gridCol w:w="6521"/>
      </w:tblGrid>
      <w:tr w:rsidR="00394556" w:rsidRPr="00394556" w:rsidTr="00394556">
        <w:trPr>
          <w:trHeight w:val="703"/>
        </w:trPr>
        <w:tc>
          <w:tcPr>
            <w:tcW w:w="569" w:type="dxa"/>
          </w:tcPr>
          <w:p w:rsidR="00394556" w:rsidRPr="00394556" w:rsidRDefault="00394556" w:rsidP="0039455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базы образовательной организации для реализации ООП НОО и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действующим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санитарным и противопожарным нормам, нормам охраны труда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ООП НОО и</w:t>
            </w:r>
          </w:p>
          <w:p w:rsidR="00394556" w:rsidRPr="00394556" w:rsidRDefault="00394556" w:rsidP="00394556">
            <w:pPr>
              <w:ind w:left="105"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ООО, приведение ее в соответствие с требованиями новых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</w:tr>
      <w:tr w:rsidR="00394556" w:rsidRPr="00394556" w:rsidTr="00394556">
        <w:trPr>
          <w:trHeight w:val="1289"/>
        </w:trPr>
        <w:tc>
          <w:tcPr>
            <w:tcW w:w="569" w:type="dxa"/>
          </w:tcPr>
          <w:p w:rsidR="00394556" w:rsidRPr="00394556" w:rsidRDefault="00394556" w:rsidP="00394556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1"/>
              <w:ind w:left="106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 Федеральным перечнем учебников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"/>
              <w:ind w:left="105" w:right="558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Ежегодно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сентября</w:t>
            </w:r>
            <w:proofErr w:type="spellEnd"/>
          </w:p>
          <w:p w:rsidR="00394556" w:rsidRPr="00394556" w:rsidRDefault="00394556" w:rsidP="00394556">
            <w:pPr>
              <w:spacing w:before="148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2022–2027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годов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1"/>
              <w:ind w:left="105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394556" w:rsidRPr="00394556" w:rsidRDefault="00394556" w:rsidP="00394556">
            <w:pPr>
              <w:spacing w:before="149"/>
              <w:ind w:left="105"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394556" w:rsidRPr="00394556" w:rsidTr="00BC541A">
        <w:trPr>
          <w:trHeight w:val="1572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406" w:type="dxa"/>
          </w:tcPr>
          <w:p w:rsidR="00394556" w:rsidRPr="00394556" w:rsidRDefault="00394556" w:rsidP="00BC541A">
            <w:pPr>
              <w:ind w:left="106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реализация системы мониторинга образовательных потребностей (за</w:t>
            </w:r>
            <w:r w:rsid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просов) обучающихся и родителей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(законных представителей) для проектирования учебных планов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части,</w:t>
            </w:r>
          </w:p>
          <w:p w:rsidR="00394556" w:rsidRPr="00BC541A" w:rsidRDefault="00394556" w:rsidP="00BC541A">
            <w:pPr>
              <w:ind w:left="106"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формируемой участниками образовательных отношений, и</w:t>
            </w:r>
            <w:r w:rsid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планов внеурочной деятельности </w:t>
            </w:r>
            <w:r w:rsidRP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НОО </w:t>
            </w:r>
            <w:proofErr w:type="gramStart"/>
            <w:r w:rsidRP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Октябрь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–</w:t>
            </w:r>
          </w:p>
          <w:p w:rsidR="00394556" w:rsidRPr="00394556" w:rsidRDefault="00394556" w:rsidP="00394556">
            <w:pPr>
              <w:ind w:left="105" w:right="983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март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зам</w:t>
            </w:r>
            <w:r w:rsid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УВР.</w:t>
            </w:r>
          </w:p>
          <w:p w:rsidR="00394556" w:rsidRPr="00394556" w:rsidRDefault="00394556" w:rsidP="00394556">
            <w:pPr>
              <w:spacing w:before="151"/>
              <w:ind w:left="105"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зам.</w:t>
            </w:r>
            <w:r w:rsid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</w:t>
            </w:r>
          </w:p>
        </w:tc>
      </w:tr>
      <w:tr w:rsidR="00394556" w:rsidRPr="00394556" w:rsidTr="00394556">
        <w:trPr>
          <w:trHeight w:val="553"/>
        </w:trPr>
        <w:tc>
          <w:tcPr>
            <w:tcW w:w="15480" w:type="dxa"/>
            <w:gridSpan w:val="4"/>
          </w:tcPr>
          <w:p w:rsidR="00394556" w:rsidRPr="00394556" w:rsidRDefault="00394556" w:rsidP="00394556">
            <w:pPr>
              <w:spacing w:before="3" w:line="270" w:lineRule="atLeast"/>
              <w:ind w:left="107" w:right="84" w:firstLine="1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394556" w:rsidRPr="00394556" w:rsidTr="00394556">
        <w:trPr>
          <w:trHeight w:val="1088"/>
        </w:trPr>
        <w:tc>
          <w:tcPr>
            <w:tcW w:w="569" w:type="dxa"/>
          </w:tcPr>
          <w:p w:rsidR="00394556" w:rsidRPr="00BC541A" w:rsidRDefault="00394556" w:rsidP="00394556">
            <w:pPr>
              <w:spacing w:line="274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541A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5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банка данных нормативно-правовых</w:t>
            </w:r>
          </w:p>
          <w:p w:rsidR="00394556" w:rsidRPr="00394556" w:rsidRDefault="00394556" w:rsidP="00394556">
            <w:pPr>
              <w:ind w:left="106"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федерального, регионального, муниципального уровней, обеспечивающих переход на новые ФГОС НОО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ind w:left="105" w:right="446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течение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всего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периода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217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 w:rsidRPr="00394556">
              <w:rPr>
                <w:rFonts w:ascii="Times New Roman" w:eastAsia="Times New Roman" w:hAnsi="Times New Roman" w:cs="Times New Roman"/>
                <w:sz w:val="24"/>
              </w:rPr>
              <w:t>ФГОС НОО и ФГОС ООО</w:t>
            </w:r>
          </w:p>
        </w:tc>
      </w:tr>
      <w:tr w:rsidR="00394556" w:rsidRPr="00394556" w:rsidTr="00394556">
        <w:trPr>
          <w:trHeight w:val="845"/>
        </w:trPr>
        <w:tc>
          <w:tcPr>
            <w:tcW w:w="569" w:type="dxa"/>
          </w:tcPr>
          <w:p w:rsidR="00394556" w:rsidRPr="00394556" w:rsidRDefault="00394556" w:rsidP="00394556">
            <w:pPr>
              <w:spacing w:before="3"/>
              <w:ind w:left="143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3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39455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  <w:p w:rsidR="00394556" w:rsidRPr="00394556" w:rsidRDefault="00394556" w:rsidP="00394556">
            <w:pPr>
              <w:ind w:left="106" w:right="5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федерального, регионального уровня, регламентирующих введение ФГОС</w:t>
            </w:r>
            <w:r w:rsidRPr="0039455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 w:right="446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течение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всего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периода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/>
              <w:ind w:left="105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394556" w:rsidRPr="00394556" w:rsidTr="00394556">
        <w:trPr>
          <w:trHeight w:val="830"/>
        </w:trPr>
        <w:tc>
          <w:tcPr>
            <w:tcW w:w="569" w:type="dxa"/>
          </w:tcPr>
          <w:p w:rsidR="00394556" w:rsidRPr="00394556" w:rsidRDefault="00394556" w:rsidP="00394556">
            <w:pPr>
              <w:spacing w:before="2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406" w:type="dxa"/>
          </w:tcPr>
          <w:p w:rsidR="00394556" w:rsidRPr="00052AC5" w:rsidRDefault="00394556" w:rsidP="00052AC5">
            <w:pPr>
              <w:spacing w:before="2"/>
              <w:ind w:left="106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изменений в про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грамму развития образовательной </w:t>
            </w:r>
            <w:r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2"/>
              <w:ind w:left="105" w:right="1069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</w:t>
            </w:r>
            <w:proofErr w:type="spellStart"/>
            <w:r w:rsidR="00052AC5">
              <w:rPr>
                <w:rFonts w:ascii="Times New Roman" w:eastAsia="Times New Roman" w:hAnsi="Times New Roman" w:cs="Times New Roman"/>
                <w:i/>
                <w:sz w:val="24"/>
              </w:rPr>
              <w:t>рь</w:t>
            </w:r>
            <w:proofErr w:type="spellEnd"/>
            <w:r w:rsidR="00052AC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2"/>
              <w:ind w:left="105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внесении изменений в программу развития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</w:tr>
      <w:tr w:rsidR="00394556" w:rsidRPr="00394556" w:rsidTr="00394556">
        <w:trPr>
          <w:trHeight w:val="576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43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2" w:line="276" w:lineRule="exact"/>
              <w:ind w:left="106" w:right="5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01.09.2022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Устав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</w:tr>
      <w:tr w:rsidR="00394556" w:rsidRPr="00394556" w:rsidTr="00394556">
        <w:trPr>
          <w:trHeight w:val="513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43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приказов, локальных актов, регламентирующих введение ФГОС НОО и ФГОС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984" w:type="dxa"/>
          </w:tcPr>
          <w:p w:rsidR="00394556" w:rsidRPr="00394556" w:rsidRDefault="00052AC5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–</w:t>
            </w:r>
          </w:p>
          <w:p w:rsidR="00394556" w:rsidRPr="00394556" w:rsidRDefault="00052AC5" w:rsidP="00394556">
            <w:pPr>
              <w:ind w:left="16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Май 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2022 </w:t>
            </w:r>
            <w:proofErr w:type="spellStart"/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394556" w:rsidRPr="00394556" w:rsidTr="00394556">
        <w:trPr>
          <w:trHeight w:val="774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2" w:line="276" w:lineRule="exact"/>
              <w:ind w:left="106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Приведение в соответствие с требованиями новых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должностных инструкций работников образовательной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организации 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01.09.2022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Должностные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proofErr w:type="spellEnd"/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  <w:sectPr w:rsidR="00394556" w:rsidRPr="00394556" w:rsidSect="00394556">
          <w:pgSz w:w="16840" w:h="11910" w:orient="landscape"/>
          <w:pgMar w:top="500" w:right="700" w:bottom="50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406"/>
        <w:gridCol w:w="1984"/>
        <w:gridCol w:w="6521"/>
      </w:tblGrid>
      <w:tr w:rsidR="00394556" w:rsidRPr="00394556" w:rsidTr="00052AC5">
        <w:trPr>
          <w:trHeight w:val="1695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6406" w:type="dxa"/>
          </w:tcPr>
          <w:p w:rsidR="00394556" w:rsidRPr="00394556" w:rsidRDefault="00394556" w:rsidP="00052AC5">
            <w:pPr>
              <w:ind w:left="106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</w:t>
            </w:r>
            <w:r w:rsidRPr="0039455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воспитания,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НОО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01.05.2022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 заседаний рабочей группы по разработке основной образовательной программы НОО.</w:t>
            </w:r>
          </w:p>
          <w:p w:rsidR="00394556" w:rsidRPr="00394556" w:rsidRDefault="00394556" w:rsidP="00394556">
            <w:pPr>
              <w:spacing w:before="151"/>
              <w:ind w:left="105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 образовательная программа НОО, в том числе рабочая программа воспитания, календарный план воспитательной работы, программа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УУД</w:t>
            </w:r>
          </w:p>
        </w:tc>
      </w:tr>
      <w:tr w:rsidR="00394556" w:rsidRPr="00394556" w:rsidTr="00052AC5">
        <w:trPr>
          <w:trHeight w:val="2004"/>
        </w:trPr>
        <w:tc>
          <w:tcPr>
            <w:tcW w:w="569" w:type="dxa"/>
          </w:tcPr>
          <w:p w:rsidR="00394556" w:rsidRPr="00394556" w:rsidRDefault="00394556" w:rsidP="00394556">
            <w:pPr>
              <w:spacing w:before="1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406" w:type="dxa"/>
          </w:tcPr>
          <w:p w:rsidR="00394556" w:rsidRPr="00394556" w:rsidRDefault="00394556" w:rsidP="00052AC5">
            <w:pPr>
              <w:spacing w:before="1"/>
              <w:ind w:left="106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на основе примерной основной образовательной программ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ы ООО 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сновной образовательной программы ООО образовательной организации, в том числе рабочей программы</w:t>
            </w:r>
            <w:r w:rsidRPr="0039455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воспитания,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календарного плана воспитательной работы, программы формирования</w:t>
            </w:r>
          </w:p>
          <w:p w:rsidR="00394556" w:rsidRPr="00394556" w:rsidRDefault="00394556" w:rsidP="00394556">
            <w:pPr>
              <w:ind w:left="106" w:right="1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УУД, 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программы коррекционной работы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 соответствии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394556" w:rsidRPr="00394556" w:rsidRDefault="00394556" w:rsidP="00394556">
            <w:pPr>
              <w:spacing w:before="1" w:line="25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требованиями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ФГОС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01.05.2022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1"/>
              <w:ind w:left="105"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ы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394556" w:rsidRPr="00394556" w:rsidRDefault="00394556" w:rsidP="00394556">
            <w:pPr>
              <w:spacing w:before="149"/>
              <w:ind w:left="105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 образовательная программ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 в том числе рабочая программа воспитания, календарный план воспитательной работы,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формирования</w:t>
            </w:r>
          </w:p>
          <w:p w:rsidR="00394556" w:rsidRPr="00394556" w:rsidRDefault="00394556" w:rsidP="00394556">
            <w:pPr>
              <w:ind w:left="105" w:right="72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УУД, 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программа коррекционной работы</w:t>
            </w:r>
          </w:p>
        </w:tc>
      </w:tr>
      <w:tr w:rsidR="00394556" w:rsidRPr="00394556" w:rsidTr="00052AC5">
        <w:trPr>
          <w:trHeight w:val="1750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Утверждение основных образовательных программ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 в том числе рабочей программы воспитания,</w:t>
            </w:r>
          </w:p>
          <w:p w:rsidR="00394556" w:rsidRPr="00394556" w:rsidRDefault="00394556" w:rsidP="00394556">
            <w:pPr>
              <w:ind w:left="106" w:right="10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календарных планов воспитательной работы, программ формирования</w:t>
            </w:r>
          </w:p>
          <w:p w:rsidR="00394556" w:rsidRPr="00394556" w:rsidRDefault="00394556" w:rsidP="00394556">
            <w:pPr>
              <w:ind w:left="106" w:right="1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УУД, 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программы коррекционной работ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ы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 заседании педагогического совета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01.09.2022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 заседания ПС.</w:t>
            </w:r>
          </w:p>
          <w:p w:rsidR="00394556" w:rsidRPr="00052AC5" w:rsidRDefault="00394556" w:rsidP="00052AC5">
            <w:pPr>
              <w:spacing w:before="152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образовательных программ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 в т.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ч.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рабочей программы воспитания,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календарных планов воспитательной работы, программ формирования УУД, 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программы коррекционной работы 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ООО</w:t>
            </w:r>
          </w:p>
        </w:tc>
      </w:tr>
      <w:tr w:rsidR="00394556" w:rsidRPr="00394556" w:rsidTr="00394556">
        <w:trPr>
          <w:trHeight w:val="1125"/>
        </w:trPr>
        <w:tc>
          <w:tcPr>
            <w:tcW w:w="569" w:type="dxa"/>
          </w:tcPr>
          <w:p w:rsidR="00394556" w:rsidRPr="00394556" w:rsidRDefault="00394556" w:rsidP="00394556">
            <w:pPr>
              <w:spacing w:before="3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406" w:type="dxa"/>
          </w:tcPr>
          <w:p w:rsidR="00394556" w:rsidRPr="00052AC5" w:rsidRDefault="00394556" w:rsidP="00052AC5">
            <w:pPr>
              <w:spacing w:before="3"/>
              <w:ind w:left="106"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внеурочной деятельности для 1 и 5 классов по 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новым ФГОС НОО </w:t>
            </w:r>
            <w:proofErr w:type="gramStart"/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2022/23 </w:t>
            </w:r>
            <w:r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2022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 w:line="369" w:lineRule="auto"/>
              <w:ind w:left="10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план НОО. Учебный план ООО.</w:t>
            </w:r>
          </w:p>
          <w:p w:rsidR="00394556" w:rsidRPr="00394556" w:rsidRDefault="00394556" w:rsidP="00394556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деятельности НОО.</w:t>
            </w:r>
          </w:p>
          <w:p w:rsidR="00394556" w:rsidRPr="00394556" w:rsidRDefault="00394556" w:rsidP="00394556">
            <w:pPr>
              <w:spacing w:before="148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</w:tr>
      <w:tr w:rsidR="00394556" w:rsidRPr="00394556" w:rsidTr="00394556">
        <w:trPr>
          <w:trHeight w:val="1113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9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7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proofErr w:type="gramEnd"/>
          </w:p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для 1–2-х и 5–6-х классов по новым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2023/24 учебный год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2023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372" w:lineRule="auto"/>
              <w:ind w:left="10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план НОО. Учебный план ООО.</w:t>
            </w:r>
          </w:p>
          <w:p w:rsidR="00394556" w:rsidRPr="00394556" w:rsidRDefault="00394556" w:rsidP="00394556">
            <w:pPr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деятельности НОО.</w:t>
            </w:r>
          </w:p>
          <w:p w:rsidR="00394556" w:rsidRPr="00394556" w:rsidRDefault="00394556" w:rsidP="00394556">
            <w:pPr>
              <w:spacing w:before="15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</w:tr>
      <w:tr w:rsidR="00394556" w:rsidRPr="00394556" w:rsidTr="00394556">
        <w:trPr>
          <w:trHeight w:val="1115"/>
        </w:trPr>
        <w:tc>
          <w:tcPr>
            <w:tcW w:w="569" w:type="dxa"/>
          </w:tcPr>
          <w:p w:rsidR="00394556" w:rsidRPr="00394556" w:rsidRDefault="00394556" w:rsidP="00394556">
            <w:pPr>
              <w:spacing w:before="3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3"/>
              <w:ind w:left="106" w:right="7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proofErr w:type="gramEnd"/>
          </w:p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для 1–3-х и 5–7-х классов по новым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2024/25 учебный год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2024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 w:line="369" w:lineRule="auto"/>
              <w:ind w:left="10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план НОО. Учебный план ООО.</w:t>
            </w:r>
          </w:p>
          <w:p w:rsidR="00394556" w:rsidRPr="00394556" w:rsidRDefault="00394556" w:rsidP="00394556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деятельности НОО.</w:t>
            </w:r>
          </w:p>
          <w:p w:rsidR="00394556" w:rsidRPr="00394556" w:rsidRDefault="00394556" w:rsidP="00394556">
            <w:pPr>
              <w:spacing w:before="148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94556" w:rsidRPr="00394556" w:rsidSect="00394556">
          <w:pgSz w:w="16840" w:h="11910" w:orient="landscape"/>
          <w:pgMar w:top="500" w:right="700" w:bottom="50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406"/>
        <w:gridCol w:w="1984"/>
        <w:gridCol w:w="6521"/>
      </w:tblGrid>
      <w:tr w:rsidR="00394556" w:rsidRPr="00394556" w:rsidTr="00394556">
        <w:trPr>
          <w:trHeight w:val="1128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7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proofErr w:type="gramEnd"/>
          </w:p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для 1–4-х и 5–8-х классов по новым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2025/26 учебный год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2025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 w:line="369" w:lineRule="auto"/>
              <w:ind w:left="10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план НОО. Учебный план ООО.</w:t>
            </w:r>
          </w:p>
          <w:p w:rsidR="00394556" w:rsidRPr="00394556" w:rsidRDefault="00394556" w:rsidP="00394556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деятельности НОО.</w:t>
            </w:r>
          </w:p>
          <w:p w:rsidR="00394556" w:rsidRPr="00394556" w:rsidRDefault="00394556" w:rsidP="00394556">
            <w:pPr>
              <w:spacing w:before="152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</w:tr>
      <w:tr w:rsidR="00394556" w:rsidRPr="00394556" w:rsidTr="00394556">
        <w:trPr>
          <w:trHeight w:val="846"/>
        </w:trPr>
        <w:tc>
          <w:tcPr>
            <w:tcW w:w="569" w:type="dxa"/>
          </w:tcPr>
          <w:p w:rsidR="00394556" w:rsidRPr="00394556" w:rsidRDefault="00394556" w:rsidP="00394556">
            <w:pPr>
              <w:spacing w:before="2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6406" w:type="dxa"/>
          </w:tcPr>
          <w:p w:rsidR="00394556" w:rsidRPr="00052AC5" w:rsidRDefault="00394556" w:rsidP="00052AC5">
            <w:pPr>
              <w:spacing w:before="2"/>
              <w:ind w:left="106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учебного плана, плана внеурочной деятельности для 5– 9-х классов по новому</w:t>
            </w:r>
            <w:r w:rsidRPr="0039455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ФГОС </w:t>
            </w:r>
            <w:r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 на 2026/27 учебный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2A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2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</w:p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2026</w:t>
            </w:r>
            <w:r w:rsidRPr="0039455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план ООО.</w:t>
            </w:r>
          </w:p>
          <w:p w:rsidR="00394556" w:rsidRPr="00394556" w:rsidRDefault="00394556" w:rsidP="00394556">
            <w:pPr>
              <w:spacing w:before="14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внеурочной деятельност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</w:tr>
      <w:tr w:rsidR="00394556" w:rsidRPr="00394556" w:rsidTr="00394556">
        <w:trPr>
          <w:trHeight w:val="1397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 в соответствии с требованиями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новых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2022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394556" w:rsidRPr="00394556" w:rsidTr="00394556">
        <w:trPr>
          <w:trHeight w:val="1403"/>
        </w:trPr>
        <w:tc>
          <w:tcPr>
            <w:tcW w:w="569" w:type="dxa"/>
          </w:tcPr>
          <w:p w:rsidR="00394556" w:rsidRPr="00394556" w:rsidRDefault="00394556" w:rsidP="00394556">
            <w:pPr>
              <w:spacing w:before="3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3"/>
              <w:ind w:left="106"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 и 6 классов на 2023/24 учебный год в соответствии с требованиями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новых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2023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/>
              <w:ind w:left="105"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 и 6 классов</w:t>
            </w:r>
          </w:p>
        </w:tc>
      </w:tr>
      <w:tr w:rsidR="00394556" w:rsidRPr="00394556" w:rsidTr="00394556">
        <w:trPr>
          <w:trHeight w:val="1706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 и 7 классов на 2024/25 учебный год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94556" w:rsidRPr="00394556" w:rsidRDefault="00394556" w:rsidP="00394556">
            <w:pPr>
              <w:spacing w:line="270" w:lineRule="atLeast"/>
              <w:ind w:left="106" w:right="5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требованиями новых ФГОС НОО и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2024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 и 7 классов</w:t>
            </w:r>
          </w:p>
        </w:tc>
      </w:tr>
      <w:tr w:rsidR="00394556" w:rsidRPr="00394556" w:rsidTr="00394556">
        <w:trPr>
          <w:trHeight w:val="1674"/>
        </w:trPr>
        <w:tc>
          <w:tcPr>
            <w:tcW w:w="569" w:type="dxa"/>
          </w:tcPr>
          <w:p w:rsidR="00394556" w:rsidRPr="00394556" w:rsidRDefault="00394556" w:rsidP="00394556">
            <w:pPr>
              <w:spacing w:before="1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1"/>
              <w:ind w:left="106"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 и 8 классов на 2025/26 учебный год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94556" w:rsidRPr="00394556" w:rsidRDefault="00394556" w:rsidP="00394556">
            <w:pPr>
              <w:spacing w:before="1" w:line="270" w:lineRule="atLeast"/>
              <w:ind w:left="106" w:right="5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требованиями новых ФГОС НОО и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</w:p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2025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1"/>
              <w:ind w:left="105"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394556" w:rsidRPr="00394556" w:rsidTr="00394556">
        <w:trPr>
          <w:trHeight w:val="847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406" w:type="dxa"/>
          </w:tcPr>
          <w:p w:rsidR="00394556" w:rsidRPr="00394556" w:rsidRDefault="00394556" w:rsidP="00052AC5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</w:t>
            </w:r>
            <w:r w:rsidR="00052AC5"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52AC5"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 модулям учебного плана для 9 класса на 2026/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27 учебный год в соответствии с </w:t>
            </w:r>
            <w:r w:rsidR="00052AC5"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требованиями новых ФГОС НОО </w:t>
            </w:r>
            <w:proofErr w:type="gramStart"/>
            <w:r w:rsidR="00052AC5"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2026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</w:t>
            </w:r>
            <w:r w:rsidR="00052AC5"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52AC5"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плана для 9 класса</w:t>
            </w:r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94556" w:rsidRPr="00394556" w:rsidSect="00394556">
          <w:type w:val="continuous"/>
          <w:pgSz w:w="16840" w:h="11910" w:orient="landscape"/>
          <w:pgMar w:top="500" w:right="700" w:bottom="50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406"/>
        <w:gridCol w:w="1984"/>
        <w:gridCol w:w="6521"/>
      </w:tblGrid>
      <w:tr w:rsidR="00394556" w:rsidRPr="00394556" w:rsidTr="00394556">
        <w:trPr>
          <w:trHeight w:val="561"/>
        </w:trPr>
        <w:tc>
          <w:tcPr>
            <w:tcW w:w="569" w:type="dxa"/>
          </w:tcPr>
          <w:p w:rsidR="00394556" w:rsidRPr="00394556" w:rsidRDefault="00394556" w:rsidP="00394556">
            <w:pPr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1"/>
              <w:ind w:left="106" w:right="4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Утверждение списка УМК для уровней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Ежегодно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списка УМК для уровней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приложением данного списка</w:t>
            </w:r>
          </w:p>
        </w:tc>
      </w:tr>
      <w:tr w:rsidR="00394556" w:rsidRPr="00394556" w:rsidTr="00394556">
        <w:trPr>
          <w:trHeight w:val="838"/>
        </w:trPr>
        <w:tc>
          <w:tcPr>
            <w:tcW w:w="569" w:type="dxa"/>
          </w:tcPr>
          <w:p w:rsidR="00394556" w:rsidRPr="00394556" w:rsidRDefault="00394556" w:rsidP="00394556">
            <w:pPr>
              <w:spacing w:before="3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3"/>
              <w:ind w:left="106"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 w:righ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2022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/>
              <w:ind w:left="105" w:right="6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394556" w:rsidRPr="00394556" w:rsidRDefault="00394556" w:rsidP="00394556">
            <w:pPr>
              <w:spacing w:before="148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 между ОО и родителями</w:t>
            </w:r>
          </w:p>
        </w:tc>
      </w:tr>
      <w:tr w:rsidR="00394556" w:rsidRPr="00394556" w:rsidTr="00394556">
        <w:trPr>
          <w:trHeight w:val="5104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изменений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94556" w:rsidRPr="00394556" w:rsidRDefault="00394556" w:rsidP="00394556">
            <w:pPr>
              <w:ind w:left="106"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</w:t>
            </w:r>
          </w:p>
          <w:p w:rsidR="00394556" w:rsidRPr="00394556" w:rsidRDefault="00394556" w:rsidP="00394556">
            <w:pPr>
              <w:ind w:left="106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предметных,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 личностных в соответствии с новыми ФГОС НОО 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сентября</w:t>
            </w:r>
            <w:proofErr w:type="spellEnd"/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2022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 о формах, периодичности, порядке текущего контроля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успеваемости и промежуточной аттестации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394556" w:rsidRPr="00394556" w:rsidRDefault="00394556" w:rsidP="00394556">
            <w:pPr>
              <w:spacing w:before="151"/>
              <w:ind w:left="105" w:righ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 педсовета об утверждении изменений в «Положение о формах, периодичности, порядке текущего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 успеваемости и промежуточной аттестации обучающихся» в части введения комплексного подхода к оценке результатов образования:</w:t>
            </w:r>
          </w:p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предметных,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 личностных в соответствии с новыми ФГОС НОО и ООО.</w:t>
            </w:r>
            <w:proofErr w:type="gramEnd"/>
          </w:p>
          <w:p w:rsidR="00394556" w:rsidRPr="00394556" w:rsidRDefault="00394556" w:rsidP="00394556">
            <w:pPr>
              <w:spacing w:before="148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изменений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94556" w:rsidRPr="00394556" w:rsidRDefault="00394556" w:rsidP="00394556">
            <w:pPr>
              <w:ind w:left="105" w:right="5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  <w:p w:rsidR="00394556" w:rsidRPr="00394556" w:rsidRDefault="00394556" w:rsidP="00394556">
            <w:pPr>
              <w:spacing w:before="1"/>
              <w:ind w:left="105" w:right="7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 в соответствии с новыми ФГОС НОО и ООО</w:t>
            </w:r>
            <w:proofErr w:type="gramEnd"/>
          </w:p>
        </w:tc>
      </w:tr>
      <w:tr w:rsidR="00394556" w:rsidRPr="00394556" w:rsidTr="00394556">
        <w:trPr>
          <w:trHeight w:val="553"/>
        </w:trPr>
        <w:tc>
          <w:tcPr>
            <w:tcW w:w="15480" w:type="dxa"/>
            <w:gridSpan w:val="4"/>
          </w:tcPr>
          <w:p w:rsidR="00394556" w:rsidRPr="00394556" w:rsidRDefault="00394556" w:rsidP="00394556">
            <w:pPr>
              <w:spacing w:before="3" w:line="270" w:lineRule="atLeast"/>
              <w:ind w:left="107" w:right="8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394556" w:rsidRPr="00394556" w:rsidTr="00052AC5">
        <w:trPr>
          <w:trHeight w:val="826"/>
        </w:trPr>
        <w:tc>
          <w:tcPr>
            <w:tcW w:w="569" w:type="dxa"/>
          </w:tcPr>
          <w:p w:rsidR="00394556" w:rsidRPr="00394556" w:rsidRDefault="00394556" w:rsidP="00394556">
            <w:pPr>
              <w:spacing w:line="274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1" w:line="276" w:lineRule="exact"/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сентября</w:t>
            </w:r>
            <w:proofErr w:type="spellEnd"/>
          </w:p>
          <w:p w:rsidR="00394556" w:rsidRPr="00394556" w:rsidRDefault="00052AC5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методической работы.</w:t>
            </w:r>
          </w:p>
          <w:p w:rsidR="00394556" w:rsidRPr="00394556" w:rsidRDefault="00394556" w:rsidP="00394556">
            <w:pPr>
              <w:spacing w:before="152"/>
              <w:ind w:left="105" w:right="9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394556" w:rsidRPr="00394556" w:rsidTr="00394556">
        <w:trPr>
          <w:trHeight w:val="1374"/>
        </w:trPr>
        <w:tc>
          <w:tcPr>
            <w:tcW w:w="569" w:type="dxa"/>
          </w:tcPr>
          <w:p w:rsidR="00394556" w:rsidRPr="00394556" w:rsidRDefault="00394556" w:rsidP="00394556">
            <w:pPr>
              <w:spacing w:line="276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нормативных документов по переходу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394556" w:rsidRPr="00394556" w:rsidRDefault="00394556" w:rsidP="00394556">
            <w:pPr>
              <w:ind w:left="106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 ФГОС НОО и ФГОС ООО педагогическим коллективом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 w:line="276" w:lineRule="exact"/>
              <w:ind w:left="105" w:right="7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течение учебного года в соответстви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 с планами ШМО, ежегодно с 2022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</w:t>
            </w:r>
            <w:r w:rsidR="00052AC5" w:rsidRP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2026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369" w:lineRule="auto"/>
              <w:ind w:left="10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 работы ШМО. Протоколы заседаний ШМО</w:t>
            </w:r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369" w:lineRule="auto"/>
        <w:rPr>
          <w:rFonts w:ascii="Times New Roman" w:eastAsia="Times New Roman" w:hAnsi="Times New Roman" w:cs="Times New Roman"/>
          <w:sz w:val="24"/>
        </w:rPr>
        <w:sectPr w:rsidR="00394556" w:rsidRPr="00394556" w:rsidSect="00394556">
          <w:type w:val="continuous"/>
          <w:pgSz w:w="16840" w:h="11910" w:orient="landscape"/>
          <w:pgMar w:top="500" w:right="700" w:bottom="50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406"/>
        <w:gridCol w:w="1984"/>
        <w:gridCol w:w="6521"/>
      </w:tblGrid>
      <w:tr w:rsidR="00394556" w:rsidRPr="00394556" w:rsidTr="00394556">
        <w:trPr>
          <w:trHeight w:val="1412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новым ФГОС НОО и ООО</w:t>
            </w:r>
          </w:p>
        </w:tc>
        <w:tc>
          <w:tcPr>
            <w:tcW w:w="1984" w:type="dxa"/>
          </w:tcPr>
          <w:p w:rsidR="00394556" w:rsidRPr="00394556" w:rsidRDefault="00052AC5" w:rsidP="00394556">
            <w:pPr>
              <w:ind w:left="105" w:right="2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течение всего периода с 2022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394556" w:rsidRPr="00394556" w:rsidRDefault="00394556" w:rsidP="00394556">
            <w:pPr>
              <w:spacing w:before="15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 работы ШМО.</w:t>
            </w:r>
          </w:p>
          <w:p w:rsidR="00394556" w:rsidRPr="00394556" w:rsidRDefault="00394556" w:rsidP="00394556">
            <w:pPr>
              <w:spacing w:before="148"/>
              <w:ind w:left="105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замдиректора по УВР</w:t>
            </w:r>
          </w:p>
        </w:tc>
      </w:tr>
      <w:tr w:rsidR="00394556" w:rsidRPr="00394556" w:rsidTr="00394556">
        <w:trPr>
          <w:trHeight w:val="1119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6406" w:type="dxa"/>
          </w:tcPr>
          <w:p w:rsidR="00394556" w:rsidRPr="00394556" w:rsidRDefault="00394556" w:rsidP="00052AC5">
            <w:pPr>
              <w:ind w:left="106" w:right="3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психолого-педагогичес</w:t>
            </w:r>
            <w:r w:rsid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кому сопровождению постепенного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 на обучение по новым ФГОС НОО и ФГОС ООО</w:t>
            </w:r>
          </w:p>
        </w:tc>
        <w:tc>
          <w:tcPr>
            <w:tcW w:w="1984" w:type="dxa"/>
          </w:tcPr>
          <w:p w:rsidR="00394556" w:rsidRPr="00394556" w:rsidRDefault="00052AC5" w:rsidP="00394556">
            <w:pPr>
              <w:ind w:left="105" w:right="2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течение всего периода с 2022 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замдиректора по УВР</w:t>
            </w:r>
          </w:p>
        </w:tc>
      </w:tr>
      <w:tr w:rsidR="00394556" w:rsidRPr="00394556" w:rsidTr="00394556">
        <w:trPr>
          <w:trHeight w:val="1105"/>
        </w:trPr>
        <w:tc>
          <w:tcPr>
            <w:tcW w:w="569" w:type="dxa"/>
          </w:tcPr>
          <w:p w:rsidR="00394556" w:rsidRPr="00394556" w:rsidRDefault="00394556" w:rsidP="00394556">
            <w:pPr>
              <w:spacing w:before="1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39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пакета</w:t>
            </w:r>
          </w:p>
          <w:p w:rsidR="00394556" w:rsidRPr="00394556" w:rsidRDefault="00394556" w:rsidP="00394556">
            <w:pPr>
              <w:spacing w:line="270" w:lineRule="atLeast"/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методических материалов по теме реализации ООП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новому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НОО</w:t>
            </w:r>
          </w:p>
        </w:tc>
        <w:tc>
          <w:tcPr>
            <w:tcW w:w="1984" w:type="dxa"/>
          </w:tcPr>
          <w:p w:rsidR="00394556" w:rsidRPr="00394556" w:rsidRDefault="00052AC5" w:rsidP="00394556">
            <w:pPr>
              <w:spacing w:before="1"/>
              <w:ind w:left="105" w:right="2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течение всего периода с 2022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1"/>
              <w:ind w:left="105"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новому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НОО</w:t>
            </w:r>
          </w:p>
        </w:tc>
      </w:tr>
      <w:tr w:rsidR="00394556" w:rsidRPr="00394556" w:rsidTr="006103C3">
        <w:trPr>
          <w:trHeight w:val="712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пакета</w:t>
            </w:r>
          </w:p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 материалов по теме реализации ООП ООО 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новому ФГОС ООО</w:t>
            </w:r>
          </w:p>
        </w:tc>
        <w:tc>
          <w:tcPr>
            <w:tcW w:w="1984" w:type="dxa"/>
          </w:tcPr>
          <w:p w:rsidR="00394556" w:rsidRPr="00394556" w:rsidRDefault="00052AC5" w:rsidP="00394556">
            <w:pPr>
              <w:ind w:left="105" w:right="2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 течение всего периода с 2022</w:t>
            </w:r>
            <w:r w:rsidR="00394556" w:rsidRPr="006103C3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по 2027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394556" w:rsidRPr="00394556" w:rsidTr="006103C3">
        <w:trPr>
          <w:trHeight w:val="742"/>
        </w:trPr>
        <w:tc>
          <w:tcPr>
            <w:tcW w:w="569" w:type="dxa"/>
          </w:tcPr>
          <w:p w:rsidR="00394556" w:rsidRPr="00394556" w:rsidRDefault="00394556" w:rsidP="00394556">
            <w:pPr>
              <w:spacing w:before="2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6406" w:type="dxa"/>
          </w:tcPr>
          <w:p w:rsidR="00394556" w:rsidRPr="00394556" w:rsidRDefault="00394556" w:rsidP="006103C3">
            <w:pPr>
              <w:spacing w:before="2"/>
              <w:ind w:left="106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</w:t>
            </w:r>
            <w:r w:rsidR="006103C3">
              <w:rPr>
                <w:rFonts w:ascii="Times New Roman" w:eastAsia="Times New Roman" w:hAnsi="Times New Roman" w:cs="Times New Roman"/>
                <w:sz w:val="24"/>
                <w:lang w:val="ru-RU"/>
              </w:rPr>
              <w:t>О и</w:t>
            </w:r>
            <w:proofErr w:type="gramEnd"/>
            <w:r w:rsidR="006103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реализации ООП НОО и ООО по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 ФГОС НОО и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2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 1 сентября</w:t>
            </w:r>
          </w:p>
          <w:p w:rsidR="00394556" w:rsidRPr="00394556" w:rsidRDefault="00394556" w:rsidP="00394556">
            <w:pPr>
              <w:spacing w:before="1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ежегодно с 2022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 2026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ВШК на учебный год.</w:t>
            </w:r>
          </w:p>
          <w:p w:rsidR="00394556" w:rsidRPr="00394556" w:rsidRDefault="00394556" w:rsidP="00394556">
            <w:pPr>
              <w:spacing w:before="148"/>
              <w:ind w:left="105" w:right="5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Аналитические справки по итогам ВШК</w:t>
            </w:r>
          </w:p>
        </w:tc>
      </w:tr>
      <w:tr w:rsidR="00394556" w:rsidRPr="00394556" w:rsidTr="00394556">
        <w:trPr>
          <w:trHeight w:val="1055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2" w:line="276" w:lineRule="exact"/>
              <w:ind w:left="106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 и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 1 сентября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ежегодно с 2022</w:t>
            </w:r>
          </w:p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 2026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функционирования ВСОКО на учебный год.</w:t>
            </w:r>
          </w:p>
          <w:p w:rsidR="00394556" w:rsidRPr="00394556" w:rsidRDefault="00394556" w:rsidP="00394556">
            <w:pPr>
              <w:spacing w:before="151"/>
              <w:ind w:left="105" w:right="1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Аналитические справки по результатам ВСОКО</w:t>
            </w:r>
          </w:p>
        </w:tc>
      </w:tr>
      <w:tr w:rsidR="00394556" w:rsidRPr="00394556" w:rsidTr="00394556">
        <w:trPr>
          <w:trHeight w:val="273"/>
        </w:trPr>
        <w:tc>
          <w:tcPr>
            <w:tcW w:w="15480" w:type="dxa"/>
            <w:gridSpan w:val="4"/>
          </w:tcPr>
          <w:p w:rsidR="00394556" w:rsidRPr="00394556" w:rsidRDefault="00394556" w:rsidP="00394556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4. Кадровое обеспечение постепенного перехода на обучение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новым</w:t>
            </w:r>
          </w:p>
        </w:tc>
      </w:tr>
      <w:tr w:rsidR="00394556" w:rsidRPr="00394556" w:rsidTr="00394556">
        <w:trPr>
          <w:trHeight w:val="663"/>
        </w:trPr>
        <w:tc>
          <w:tcPr>
            <w:tcW w:w="569" w:type="dxa"/>
          </w:tcPr>
          <w:p w:rsidR="00394556" w:rsidRPr="00394556" w:rsidRDefault="00394556" w:rsidP="00394556">
            <w:pPr>
              <w:spacing w:line="276" w:lineRule="exact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984" w:type="dxa"/>
          </w:tcPr>
          <w:p w:rsidR="00394556" w:rsidRPr="00394556" w:rsidRDefault="00052AC5" w:rsidP="00394556">
            <w:pPr>
              <w:spacing w:line="276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line="27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</w:t>
            </w:r>
          </w:p>
          <w:p w:rsidR="00394556" w:rsidRPr="00394556" w:rsidRDefault="00394556" w:rsidP="00394556">
            <w:pPr>
              <w:spacing w:before="152"/>
              <w:ind w:left="105"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 информационно-методических материалов</w:t>
            </w:r>
          </w:p>
        </w:tc>
      </w:tr>
      <w:tr w:rsidR="00394556" w:rsidRPr="00394556" w:rsidTr="00394556">
        <w:trPr>
          <w:trHeight w:val="1497"/>
        </w:trPr>
        <w:tc>
          <w:tcPr>
            <w:tcW w:w="569" w:type="dxa"/>
          </w:tcPr>
          <w:p w:rsidR="00394556" w:rsidRPr="00394556" w:rsidRDefault="00394556" w:rsidP="00394556">
            <w:pPr>
              <w:spacing w:before="3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spacing w:before="3"/>
              <w:ind w:left="106"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новым ФГОС</w:t>
            </w:r>
          </w:p>
          <w:p w:rsidR="00394556" w:rsidRPr="00394556" w:rsidRDefault="00394556" w:rsidP="00394556">
            <w:pPr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НОО и ФГОС ООО</w:t>
            </w:r>
          </w:p>
        </w:tc>
        <w:tc>
          <w:tcPr>
            <w:tcW w:w="1984" w:type="dxa"/>
          </w:tcPr>
          <w:p w:rsidR="00394556" w:rsidRPr="00394556" w:rsidRDefault="00394556" w:rsidP="00394556">
            <w:pPr>
              <w:spacing w:before="3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Январь 2022 года,</w:t>
            </w:r>
          </w:p>
          <w:p w:rsidR="00394556" w:rsidRPr="00394556" w:rsidRDefault="00394556" w:rsidP="00394556">
            <w:pPr>
              <w:spacing w:before="148"/>
              <w:ind w:left="105" w:right="14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ежегодно в период с 2022 по 2027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spacing w:before="3"/>
              <w:ind w:left="105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394556" w:rsidRPr="00394556" w:rsidTr="00394556">
        <w:trPr>
          <w:trHeight w:val="1696"/>
        </w:trPr>
        <w:tc>
          <w:tcPr>
            <w:tcW w:w="569" w:type="dxa"/>
          </w:tcPr>
          <w:p w:rsidR="00394556" w:rsidRPr="00394556" w:rsidRDefault="00394556" w:rsidP="00394556">
            <w:pPr>
              <w:spacing w:line="275" w:lineRule="exact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6406" w:type="dxa"/>
          </w:tcPr>
          <w:p w:rsidR="00394556" w:rsidRPr="00394556" w:rsidRDefault="00394556" w:rsidP="00394556">
            <w:pPr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Поэтапная подготовка педагогических и управленческих кадров к постепенному переходу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394556" w:rsidRPr="00394556" w:rsidRDefault="00394556" w:rsidP="00394556">
            <w:pPr>
              <w:ind w:left="106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по новым ФГОС НОО и ФГОС ООО: разработка и реализация ежегодного план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графика курсовой</w:t>
            </w:r>
          </w:p>
          <w:p w:rsidR="00394556" w:rsidRPr="00394556" w:rsidRDefault="00394556" w:rsidP="00394556">
            <w:pPr>
              <w:spacing w:line="270" w:lineRule="atLeast"/>
              <w:ind w:left="106" w:right="2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педагогических работников, реализующих ООП</w:t>
            </w:r>
            <w:r w:rsidR="00052AC5"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52AC5"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НОО </w:t>
            </w:r>
            <w:proofErr w:type="gramStart"/>
            <w:r w:rsidR="00052AC5" w:rsidRPr="00052AC5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4" w:type="dxa"/>
          </w:tcPr>
          <w:p w:rsidR="00394556" w:rsidRPr="00394556" w:rsidRDefault="00394556" w:rsidP="00394556">
            <w:pPr>
              <w:ind w:left="105" w:right="2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Ежегодн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в течение всего периода с 2022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1" w:type="dxa"/>
          </w:tcPr>
          <w:p w:rsidR="00394556" w:rsidRPr="00394556" w:rsidRDefault="00394556" w:rsidP="00394556">
            <w:pPr>
              <w:ind w:left="105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394556" w:rsidRPr="00394556" w:rsidRDefault="00394556" w:rsidP="00394556">
            <w:pPr>
              <w:spacing w:before="151"/>
              <w:ind w:left="105"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Аналитические справки заместителей директора по УВР, ВР, педагог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психолога</w:t>
            </w:r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94556" w:rsidRPr="00394556" w:rsidSect="00394556">
          <w:type w:val="continuous"/>
          <w:pgSz w:w="16840" w:h="11910" w:orient="landscape"/>
          <w:pgMar w:top="500" w:right="700" w:bottom="500" w:left="280" w:header="720" w:footer="720" w:gutter="0"/>
          <w:cols w:space="720"/>
          <w:docGrid w:linePitch="299"/>
        </w:sectPr>
      </w:pPr>
    </w:p>
    <w:tbl>
      <w:tblPr>
        <w:tblStyle w:val="TableNormal"/>
        <w:tblW w:w="1545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985"/>
        <w:gridCol w:w="6520"/>
      </w:tblGrid>
      <w:tr w:rsidR="00394556" w:rsidRPr="00394556" w:rsidTr="006103C3">
        <w:trPr>
          <w:trHeight w:val="830"/>
        </w:trPr>
        <w:tc>
          <w:tcPr>
            <w:tcW w:w="567" w:type="dxa"/>
          </w:tcPr>
          <w:p w:rsidR="00394556" w:rsidRPr="00394556" w:rsidRDefault="00394556" w:rsidP="00394556">
            <w:pPr>
              <w:spacing w:before="3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6379" w:type="dxa"/>
          </w:tcPr>
          <w:p w:rsidR="00394556" w:rsidRPr="00394556" w:rsidRDefault="00394556" w:rsidP="00394556">
            <w:pPr>
              <w:spacing w:before="3"/>
              <w:ind w:left="106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985" w:type="dxa"/>
          </w:tcPr>
          <w:p w:rsidR="00394556" w:rsidRPr="00394556" w:rsidRDefault="00394556" w:rsidP="00394556">
            <w:pPr>
              <w:spacing w:before="3" w:line="270" w:lineRule="atLeast"/>
              <w:ind w:left="105" w:right="14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До 25 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августа ежегодно в период с 2022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2026 </w:t>
            </w:r>
            <w:proofErr w:type="spellStart"/>
            <w:proofErr w:type="gramStart"/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6520" w:type="dxa"/>
          </w:tcPr>
          <w:p w:rsidR="00394556" w:rsidRPr="00394556" w:rsidRDefault="00394556" w:rsidP="00394556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Комплектование</w:t>
            </w:r>
            <w:proofErr w:type="spellEnd"/>
          </w:p>
        </w:tc>
      </w:tr>
      <w:tr w:rsidR="00394556" w:rsidRPr="00394556" w:rsidTr="006103C3">
        <w:trPr>
          <w:trHeight w:val="1135"/>
        </w:trPr>
        <w:tc>
          <w:tcPr>
            <w:tcW w:w="567" w:type="dxa"/>
          </w:tcPr>
          <w:p w:rsidR="00394556" w:rsidRPr="00394556" w:rsidRDefault="00394556" w:rsidP="00394556">
            <w:pPr>
              <w:spacing w:line="275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6379" w:type="dxa"/>
          </w:tcPr>
          <w:p w:rsidR="00394556" w:rsidRPr="00394556" w:rsidRDefault="00394556" w:rsidP="00394556">
            <w:pPr>
              <w:ind w:left="106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на сайте образовательной организации информационных материалов о постепенном переходе на обучение 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новым ФГОС НОО и</w:t>
            </w:r>
          </w:p>
          <w:p w:rsidR="00394556" w:rsidRPr="00394556" w:rsidRDefault="00394556" w:rsidP="00394556">
            <w:pPr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ФГОС ООО</w:t>
            </w:r>
          </w:p>
        </w:tc>
        <w:tc>
          <w:tcPr>
            <w:tcW w:w="1985" w:type="dxa"/>
          </w:tcPr>
          <w:p w:rsidR="00394556" w:rsidRPr="00394556" w:rsidRDefault="00052AC5" w:rsidP="00394556">
            <w:pPr>
              <w:ind w:left="105" w:right="2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течение всего периода с 2022</w:t>
            </w:r>
            <w:r w:rsidR="00394556"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0" w:type="dxa"/>
          </w:tcPr>
          <w:p w:rsidR="00394556" w:rsidRPr="00394556" w:rsidRDefault="00394556" w:rsidP="00394556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</w:t>
            </w:r>
          </w:p>
          <w:p w:rsidR="00394556" w:rsidRPr="00394556" w:rsidRDefault="00394556" w:rsidP="00394556">
            <w:pPr>
              <w:spacing w:before="152"/>
              <w:ind w:left="105"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 информационно-методических материалов</w:t>
            </w:r>
          </w:p>
        </w:tc>
      </w:tr>
      <w:tr w:rsidR="00394556" w:rsidRPr="00394556" w:rsidTr="006103C3">
        <w:trPr>
          <w:trHeight w:val="1105"/>
        </w:trPr>
        <w:tc>
          <w:tcPr>
            <w:tcW w:w="567" w:type="dxa"/>
          </w:tcPr>
          <w:p w:rsidR="00394556" w:rsidRPr="00394556" w:rsidRDefault="00394556" w:rsidP="00394556">
            <w:pPr>
              <w:spacing w:before="3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6379" w:type="dxa"/>
          </w:tcPr>
          <w:p w:rsidR="00394556" w:rsidRPr="00394556" w:rsidRDefault="00394556" w:rsidP="00394556">
            <w:pPr>
              <w:spacing w:before="3" w:line="270" w:lineRule="atLeast"/>
              <w:ind w:left="106" w:right="3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Информирование родительской общественности о постепенном переходе </w:t>
            </w:r>
            <w:r w:rsidRPr="0039455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на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по новым ФГОС </w:t>
            </w:r>
            <w:r w:rsidRPr="0039455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НОО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</w:tcPr>
          <w:p w:rsidR="00394556" w:rsidRPr="00394556" w:rsidRDefault="00394556" w:rsidP="00394556">
            <w:pPr>
              <w:spacing w:before="3" w:line="270" w:lineRule="atLeast"/>
              <w:ind w:left="105" w:right="24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Ежеквартальн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в течение всего периода с 2022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0" w:type="dxa"/>
          </w:tcPr>
          <w:p w:rsidR="00394556" w:rsidRPr="00394556" w:rsidRDefault="00394556" w:rsidP="00394556">
            <w:pPr>
              <w:spacing w:before="3" w:line="270" w:lineRule="atLeast"/>
              <w:ind w:left="105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394556" w:rsidRPr="00394556" w:rsidTr="006103C3">
        <w:trPr>
          <w:trHeight w:val="1439"/>
        </w:trPr>
        <w:tc>
          <w:tcPr>
            <w:tcW w:w="567" w:type="dxa"/>
          </w:tcPr>
          <w:p w:rsidR="00394556" w:rsidRPr="00394556" w:rsidRDefault="00394556" w:rsidP="00394556">
            <w:pPr>
              <w:spacing w:line="274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6379" w:type="dxa"/>
          </w:tcPr>
          <w:p w:rsidR="00394556" w:rsidRPr="00394556" w:rsidRDefault="00394556" w:rsidP="00394556">
            <w:pPr>
              <w:spacing w:line="27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формирование</w:t>
            </w:r>
          </w:p>
          <w:p w:rsidR="00394556" w:rsidRPr="00394556" w:rsidRDefault="00394556" w:rsidP="00394556">
            <w:pPr>
              <w:ind w:left="106"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мнения родителей о постепенном переходе </w:t>
            </w:r>
            <w:r w:rsidRPr="0039455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на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по новым ФГОС </w:t>
            </w:r>
            <w:r w:rsidRPr="0039455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НОО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 ФГОС</w:t>
            </w:r>
            <w:r w:rsidRPr="0039455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ООО,</w:t>
            </w:r>
          </w:p>
          <w:p w:rsidR="00394556" w:rsidRPr="00394556" w:rsidRDefault="00394556" w:rsidP="00394556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52AC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  <w:tc>
          <w:tcPr>
            <w:tcW w:w="1985" w:type="dxa"/>
          </w:tcPr>
          <w:p w:rsidR="00394556" w:rsidRPr="00394556" w:rsidRDefault="00394556" w:rsidP="00394556">
            <w:pPr>
              <w:ind w:left="105" w:right="24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Ежеквартальн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в течение всего периода с 2022</w:t>
            </w: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0" w:type="dxa"/>
          </w:tcPr>
          <w:p w:rsidR="00394556" w:rsidRPr="00394556" w:rsidRDefault="00394556" w:rsidP="00394556">
            <w:pPr>
              <w:ind w:left="105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394556" w:rsidRPr="00394556" w:rsidRDefault="00394556" w:rsidP="00394556">
            <w:pPr>
              <w:spacing w:before="150"/>
              <w:ind w:left="105"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Аналитические справки заместителей директора по УВР, ВР</w:t>
            </w:r>
          </w:p>
        </w:tc>
      </w:tr>
      <w:tr w:rsidR="00394556" w:rsidRPr="00394556" w:rsidTr="006103C3">
        <w:trPr>
          <w:trHeight w:val="1305"/>
        </w:trPr>
        <w:tc>
          <w:tcPr>
            <w:tcW w:w="567" w:type="dxa"/>
          </w:tcPr>
          <w:p w:rsidR="00394556" w:rsidRPr="00394556" w:rsidRDefault="00394556" w:rsidP="00394556">
            <w:pPr>
              <w:spacing w:before="3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379" w:type="dxa"/>
          </w:tcPr>
          <w:p w:rsidR="00394556" w:rsidRPr="00394556" w:rsidRDefault="00394556" w:rsidP="00394556">
            <w:pPr>
              <w:spacing w:before="3"/>
              <w:ind w:left="106" w:right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о нормативн</w:t>
            </w: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правовом, программном, кадровом материально-техническом и</w:t>
            </w:r>
          </w:p>
          <w:p w:rsidR="00394556" w:rsidRPr="00394556" w:rsidRDefault="00394556" w:rsidP="00394556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финансовом</w:t>
            </w:r>
          </w:p>
          <w:p w:rsidR="00394556" w:rsidRPr="00394556" w:rsidRDefault="00394556" w:rsidP="00394556">
            <w:pPr>
              <w:spacing w:line="270" w:lineRule="atLeast"/>
              <w:ind w:left="106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обеспечении</w:t>
            </w:r>
            <w:proofErr w:type="gramEnd"/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постепенного перехода на обучение по новым ФГОС НОО и ФГОС ООО</w:t>
            </w:r>
          </w:p>
        </w:tc>
        <w:tc>
          <w:tcPr>
            <w:tcW w:w="1985" w:type="dxa"/>
          </w:tcPr>
          <w:p w:rsidR="00394556" w:rsidRPr="00394556" w:rsidRDefault="00394556" w:rsidP="00394556">
            <w:pPr>
              <w:spacing w:before="3"/>
              <w:ind w:left="105" w:right="24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Ежеквартальн</w:t>
            </w:r>
            <w:r w:rsidR="00052AC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в течение всего периода с 2022</w:t>
            </w:r>
            <w:bookmarkStart w:id="0" w:name="_GoBack"/>
            <w:bookmarkEnd w:id="0"/>
            <w:r w:rsidRPr="0039455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по 2027 годы</w:t>
            </w:r>
          </w:p>
        </w:tc>
        <w:tc>
          <w:tcPr>
            <w:tcW w:w="6520" w:type="dxa"/>
          </w:tcPr>
          <w:p w:rsidR="00394556" w:rsidRPr="00394556" w:rsidRDefault="00394556" w:rsidP="00394556">
            <w:pPr>
              <w:spacing w:before="3"/>
              <w:ind w:left="105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394556" w:rsidRPr="00394556" w:rsidTr="006103C3">
        <w:trPr>
          <w:trHeight w:val="273"/>
        </w:trPr>
        <w:tc>
          <w:tcPr>
            <w:tcW w:w="15451" w:type="dxa"/>
            <w:gridSpan w:val="4"/>
          </w:tcPr>
          <w:p w:rsidR="00394556" w:rsidRPr="00394556" w:rsidRDefault="00394556" w:rsidP="00394556">
            <w:pPr>
              <w:spacing w:line="254" w:lineRule="exact"/>
              <w:ind w:left="11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 Материально-техническое обеспечение постепенного перехода на обучение</w:t>
            </w:r>
          </w:p>
        </w:tc>
      </w:tr>
      <w:tr w:rsidR="00394556" w:rsidRPr="00394556" w:rsidTr="006103C3">
        <w:trPr>
          <w:trHeight w:val="278"/>
        </w:trPr>
        <w:tc>
          <w:tcPr>
            <w:tcW w:w="567" w:type="dxa"/>
          </w:tcPr>
          <w:p w:rsidR="00394556" w:rsidRPr="00394556" w:rsidRDefault="00394556" w:rsidP="00394556">
            <w:pPr>
              <w:spacing w:before="3" w:line="255" w:lineRule="exact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94556"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6379" w:type="dxa"/>
          </w:tcPr>
          <w:p w:rsidR="00394556" w:rsidRPr="00394556" w:rsidRDefault="00394556" w:rsidP="00394556">
            <w:pPr>
              <w:spacing w:before="3" w:line="25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sz w:val="24"/>
              </w:rPr>
              <w:t xml:space="preserve"> МТБ</w:t>
            </w:r>
          </w:p>
        </w:tc>
        <w:tc>
          <w:tcPr>
            <w:tcW w:w="1985" w:type="dxa"/>
          </w:tcPr>
          <w:p w:rsidR="00394556" w:rsidRPr="00394556" w:rsidRDefault="00394556" w:rsidP="00394556">
            <w:pPr>
              <w:spacing w:before="3" w:line="25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весь</w:t>
            </w:r>
            <w:proofErr w:type="spellEnd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94556">
              <w:rPr>
                <w:rFonts w:ascii="Times New Roman" w:eastAsia="Times New Roman" w:hAnsi="Times New Roman" w:cs="Times New Roman"/>
                <w:i/>
                <w:sz w:val="24"/>
              </w:rPr>
              <w:t>период</w:t>
            </w:r>
            <w:proofErr w:type="spellEnd"/>
          </w:p>
        </w:tc>
        <w:tc>
          <w:tcPr>
            <w:tcW w:w="6520" w:type="dxa"/>
          </w:tcPr>
          <w:p w:rsidR="00394556" w:rsidRPr="00394556" w:rsidRDefault="00394556" w:rsidP="00394556">
            <w:pPr>
              <w:spacing w:before="3" w:line="255" w:lineRule="exact"/>
              <w:ind w:left="1733" w:right="17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4556"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proofErr w:type="spellEnd"/>
          </w:p>
        </w:tc>
      </w:tr>
      <w:tr w:rsidR="00394556" w:rsidRPr="00394556" w:rsidTr="006103C3">
        <w:trPr>
          <w:trHeight w:val="274"/>
        </w:trPr>
        <w:tc>
          <w:tcPr>
            <w:tcW w:w="567" w:type="dxa"/>
          </w:tcPr>
          <w:p w:rsidR="00394556" w:rsidRPr="00394556" w:rsidRDefault="00394556" w:rsidP="003945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79" w:type="dxa"/>
          </w:tcPr>
          <w:p w:rsidR="00394556" w:rsidRPr="00394556" w:rsidRDefault="00394556" w:rsidP="003945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94556" w:rsidRPr="00394556" w:rsidRDefault="00394556" w:rsidP="003945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20" w:type="dxa"/>
          </w:tcPr>
          <w:p w:rsidR="00394556" w:rsidRPr="00394556" w:rsidRDefault="00394556" w:rsidP="003945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94556" w:rsidRPr="00394556" w:rsidTr="006103C3">
        <w:trPr>
          <w:trHeight w:val="277"/>
        </w:trPr>
        <w:tc>
          <w:tcPr>
            <w:tcW w:w="15451" w:type="dxa"/>
            <w:gridSpan w:val="4"/>
          </w:tcPr>
          <w:p w:rsidR="00394556" w:rsidRPr="00394556" w:rsidRDefault="00394556" w:rsidP="003945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394556" w:rsidRPr="00394556" w:rsidRDefault="00394556" w:rsidP="003945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5AB0" w:rsidRDefault="00DB5AB0"/>
    <w:sectPr w:rsidR="00DB5AB0" w:rsidSect="00DB5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30"/>
    <w:rsid w:val="00052AC5"/>
    <w:rsid w:val="00351C31"/>
    <w:rsid w:val="00394556"/>
    <w:rsid w:val="00421130"/>
    <w:rsid w:val="006103C3"/>
    <w:rsid w:val="00806044"/>
    <w:rsid w:val="00BC541A"/>
    <w:rsid w:val="00D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C31"/>
    <w:rPr>
      <w:b/>
      <w:bCs/>
    </w:rPr>
  </w:style>
  <w:style w:type="character" w:styleId="a4">
    <w:name w:val="Emphasis"/>
    <w:basedOn w:val="a0"/>
    <w:uiPriority w:val="20"/>
    <w:qFormat/>
    <w:rsid w:val="00351C31"/>
    <w:rPr>
      <w:i/>
      <w:iCs/>
    </w:rPr>
  </w:style>
  <w:style w:type="paragraph" w:styleId="a5">
    <w:name w:val="No Spacing"/>
    <w:uiPriority w:val="1"/>
    <w:qFormat/>
    <w:rsid w:val="00351C3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94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C31"/>
    <w:rPr>
      <w:b/>
      <w:bCs/>
    </w:rPr>
  </w:style>
  <w:style w:type="character" w:styleId="a4">
    <w:name w:val="Emphasis"/>
    <w:basedOn w:val="a0"/>
    <w:uiPriority w:val="20"/>
    <w:qFormat/>
    <w:rsid w:val="00351C31"/>
    <w:rPr>
      <w:i/>
      <w:iCs/>
    </w:rPr>
  </w:style>
  <w:style w:type="paragraph" w:styleId="a5">
    <w:name w:val="No Spacing"/>
    <w:uiPriority w:val="1"/>
    <w:qFormat/>
    <w:rsid w:val="00351C3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94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dzhibekov7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2022-03-02T11:42:00Z</dcterms:created>
  <dcterms:modified xsi:type="dcterms:W3CDTF">2022-03-02T12:22:00Z</dcterms:modified>
</cp:coreProperties>
</file>