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55" w:rsidRPr="00DE7355" w:rsidRDefault="00DE7355" w:rsidP="00DE735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DE7355">
        <w:rPr>
          <w:rFonts w:ascii="Times New Roman" w:hAnsi="Times New Roman" w:cs="Times New Roman"/>
          <w:sz w:val="28"/>
          <w:szCs w:val="28"/>
        </w:rPr>
        <w:t>Утверждаю:</w:t>
      </w:r>
    </w:p>
    <w:p w:rsidR="00DE7355" w:rsidRPr="00DE7355" w:rsidRDefault="00DE7355" w:rsidP="00DE735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DE7355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 w:rsidRPr="00DE7355">
        <w:rPr>
          <w:rFonts w:ascii="Times New Roman" w:hAnsi="Times New Roman" w:cs="Times New Roman"/>
          <w:sz w:val="28"/>
          <w:szCs w:val="28"/>
        </w:rPr>
        <w:t>Каракюринская</w:t>
      </w:r>
      <w:proofErr w:type="spellEnd"/>
      <w:r w:rsidRPr="00DE7355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DE7355" w:rsidRPr="00DE7355" w:rsidRDefault="00DE7355" w:rsidP="00DE735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E7355">
        <w:rPr>
          <w:rFonts w:ascii="Times New Roman" w:hAnsi="Times New Roman" w:cs="Times New Roman"/>
          <w:sz w:val="28"/>
          <w:szCs w:val="28"/>
        </w:rPr>
        <w:t>им.Г.М.Махмудова</w:t>
      </w:r>
      <w:proofErr w:type="spellEnd"/>
      <w:r w:rsidRPr="00DE7355">
        <w:rPr>
          <w:rFonts w:ascii="Times New Roman" w:hAnsi="Times New Roman" w:cs="Times New Roman"/>
          <w:sz w:val="28"/>
          <w:szCs w:val="28"/>
        </w:rPr>
        <w:t>»</w:t>
      </w:r>
    </w:p>
    <w:p w:rsidR="00DE7355" w:rsidRPr="00DE7355" w:rsidRDefault="00DE7355" w:rsidP="00DE735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DE7355">
        <w:rPr>
          <w:rFonts w:ascii="Times New Roman" w:hAnsi="Times New Roman" w:cs="Times New Roman"/>
          <w:sz w:val="28"/>
          <w:szCs w:val="28"/>
        </w:rPr>
        <w:t>____________ Гаджибеков Э.А.</w:t>
      </w:r>
    </w:p>
    <w:p w:rsidR="00DE7355" w:rsidRPr="00DE7355" w:rsidRDefault="00DE7355" w:rsidP="00DE735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DE7355">
        <w:rPr>
          <w:rFonts w:ascii="Times New Roman" w:hAnsi="Times New Roman" w:cs="Times New Roman"/>
          <w:b/>
          <w:bCs/>
          <w:sz w:val="28"/>
          <w:szCs w:val="28"/>
        </w:rPr>
        <w:t>«___» _______________</w:t>
      </w:r>
    </w:p>
    <w:p w:rsidR="00DE7355" w:rsidRPr="00DE7355" w:rsidRDefault="0009786B" w:rsidP="0009786B">
      <w:pPr>
        <w:pStyle w:val="a4"/>
        <w:tabs>
          <w:tab w:val="left" w:pos="8352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пр. №10</w:t>
      </w:r>
      <w:r w:rsidR="00D0261D">
        <w:rPr>
          <w:rFonts w:ascii="Times New Roman" w:hAnsi="Times New Roman" w:cs="Times New Roman"/>
          <w:sz w:val="28"/>
          <w:szCs w:val="28"/>
        </w:rPr>
        <w:t xml:space="preserve"> от 31.08.2021г.</w:t>
      </w:r>
    </w:p>
    <w:p w:rsidR="00DE7355" w:rsidRPr="00DE7355" w:rsidRDefault="00DE7355" w:rsidP="00DE735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7355" w:rsidRPr="00DE7355" w:rsidRDefault="00DE7355" w:rsidP="00DE735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E7355">
        <w:rPr>
          <w:rFonts w:ascii="Times New Roman" w:hAnsi="Times New Roman" w:cs="Times New Roman"/>
          <w:b/>
          <w:bCs/>
          <w:sz w:val="28"/>
          <w:szCs w:val="28"/>
        </w:rPr>
        <w:t>План работы Совета по питанию</w:t>
      </w:r>
    </w:p>
    <w:p w:rsidR="00DE7355" w:rsidRPr="00DE7355" w:rsidRDefault="00DE7355" w:rsidP="00DE735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E7355">
        <w:rPr>
          <w:rFonts w:ascii="Times New Roman" w:hAnsi="Times New Roman" w:cs="Times New Roman"/>
          <w:b/>
          <w:bCs/>
          <w:sz w:val="28"/>
          <w:szCs w:val="28"/>
        </w:rPr>
        <w:t>по контролю, организации и качества питания учащихся</w:t>
      </w:r>
    </w:p>
    <w:p w:rsidR="00DE7355" w:rsidRPr="00DE7355" w:rsidRDefault="00DE7355" w:rsidP="00DE735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E7355">
        <w:rPr>
          <w:rFonts w:ascii="Times New Roman" w:hAnsi="Times New Roman" w:cs="Times New Roman"/>
          <w:b/>
          <w:bCs/>
          <w:sz w:val="28"/>
          <w:szCs w:val="28"/>
        </w:rPr>
        <w:t>МКОУ</w:t>
      </w:r>
      <w:proofErr w:type="gramStart"/>
      <w:r w:rsidRPr="00DE735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DE7355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DE7355">
        <w:rPr>
          <w:rFonts w:ascii="Times New Roman" w:hAnsi="Times New Roman" w:cs="Times New Roman"/>
          <w:b/>
          <w:bCs/>
          <w:sz w:val="28"/>
          <w:szCs w:val="28"/>
        </w:rPr>
        <w:t>аракюринская</w:t>
      </w:r>
      <w:proofErr w:type="spellEnd"/>
      <w:r w:rsidRPr="00DE7355">
        <w:rPr>
          <w:rFonts w:ascii="Times New Roman" w:hAnsi="Times New Roman" w:cs="Times New Roman"/>
          <w:b/>
          <w:bCs/>
          <w:sz w:val="28"/>
          <w:szCs w:val="28"/>
        </w:rPr>
        <w:t xml:space="preserve"> СОШ им. Г.М.Махмудова»</w:t>
      </w:r>
    </w:p>
    <w:p w:rsidR="00DE7355" w:rsidRPr="00DE7355" w:rsidRDefault="00DE7355" w:rsidP="00DE735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E7355">
        <w:rPr>
          <w:rFonts w:ascii="Times New Roman" w:hAnsi="Times New Roman" w:cs="Times New Roman"/>
          <w:b/>
          <w:bCs/>
          <w:sz w:val="28"/>
          <w:szCs w:val="28"/>
        </w:rPr>
        <w:t>на 2021 – 2022 учебный год.</w:t>
      </w:r>
    </w:p>
    <w:p w:rsidR="00DE7355" w:rsidRPr="00DE7355" w:rsidRDefault="00DE7355" w:rsidP="00DE735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E7355" w:rsidRPr="00DE7355" w:rsidRDefault="00DE7355" w:rsidP="00DE7355">
      <w:pPr>
        <w:pStyle w:val="a4"/>
        <w:rPr>
          <w:rFonts w:ascii="Times New Roman" w:hAnsi="Times New Roman" w:cs="Times New Roman"/>
          <w:sz w:val="28"/>
          <w:szCs w:val="28"/>
        </w:rPr>
      </w:pPr>
      <w:r w:rsidRPr="00DE735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E7355">
        <w:rPr>
          <w:rFonts w:ascii="Times New Roman" w:hAnsi="Times New Roman" w:cs="Times New Roman"/>
          <w:sz w:val="28"/>
          <w:szCs w:val="28"/>
        </w:rPr>
        <w:t> обеспечение качественным питанием обучающихся в школе, создание условий, способствующих укреплению здоровья и формирование навыков правильного здорового и культурного питания, 100% охват учащихся начальных классов горячим питанием.</w:t>
      </w:r>
    </w:p>
    <w:p w:rsidR="00DE7355" w:rsidRPr="00DE7355" w:rsidRDefault="00DE7355" w:rsidP="00DE7355">
      <w:pPr>
        <w:pStyle w:val="a4"/>
        <w:rPr>
          <w:rFonts w:ascii="Times New Roman" w:hAnsi="Times New Roman" w:cs="Times New Roman"/>
          <w:sz w:val="28"/>
          <w:szCs w:val="28"/>
        </w:rPr>
      </w:pPr>
      <w:r w:rsidRPr="00DE735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E7355" w:rsidRPr="00DE7355" w:rsidRDefault="00DE7355" w:rsidP="00DE7355">
      <w:pPr>
        <w:pStyle w:val="a4"/>
        <w:rPr>
          <w:rFonts w:ascii="Times New Roman" w:hAnsi="Times New Roman" w:cs="Times New Roman"/>
          <w:sz w:val="28"/>
          <w:szCs w:val="28"/>
        </w:rPr>
      </w:pPr>
      <w:r w:rsidRPr="00DE7355">
        <w:rPr>
          <w:rFonts w:ascii="Times New Roman" w:hAnsi="Times New Roman" w:cs="Times New Roman"/>
          <w:sz w:val="28"/>
          <w:szCs w:val="28"/>
        </w:rPr>
        <w:t>обеспечить качественное, сбалансированное питание детей;</w:t>
      </w:r>
    </w:p>
    <w:p w:rsidR="00DE7355" w:rsidRPr="00DE7355" w:rsidRDefault="00DE7355" w:rsidP="00DE7355">
      <w:pPr>
        <w:pStyle w:val="a4"/>
        <w:rPr>
          <w:rFonts w:ascii="Times New Roman" w:hAnsi="Times New Roman" w:cs="Times New Roman"/>
          <w:sz w:val="28"/>
          <w:szCs w:val="28"/>
        </w:rPr>
      </w:pPr>
      <w:r w:rsidRPr="00DE7355">
        <w:rPr>
          <w:rFonts w:ascii="Times New Roman" w:hAnsi="Times New Roman" w:cs="Times New Roman"/>
          <w:sz w:val="28"/>
          <w:szCs w:val="28"/>
        </w:rPr>
        <w:t>вести пропаганду здорового питания (проведение конкурсов, циклов бесед, классных часов);</w:t>
      </w:r>
    </w:p>
    <w:p w:rsidR="00510D96" w:rsidRPr="00DE7355" w:rsidRDefault="00DE7355" w:rsidP="00DE7355">
      <w:pPr>
        <w:pStyle w:val="a4"/>
        <w:rPr>
          <w:rFonts w:ascii="Times New Roman" w:hAnsi="Times New Roman" w:cs="Times New Roman"/>
          <w:sz w:val="28"/>
          <w:szCs w:val="28"/>
        </w:rPr>
      </w:pPr>
      <w:r w:rsidRPr="00DE7355">
        <w:rPr>
          <w:rFonts w:ascii="Times New Roman" w:hAnsi="Times New Roman" w:cs="Times New Roman"/>
          <w:sz w:val="28"/>
          <w:szCs w:val="28"/>
        </w:rPr>
        <w:t>формировать у детей и родителей потребности правильного и культурного питания как неотъемлемой части сохранения и укрепления здоровья. </w:t>
      </w:r>
    </w:p>
    <w:p w:rsidR="00DE7355" w:rsidRPr="00DE7355" w:rsidRDefault="00DE7355" w:rsidP="00DE7355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0"/>
        <w:gridCol w:w="4762"/>
        <w:gridCol w:w="1725"/>
        <w:gridCol w:w="15"/>
        <w:gridCol w:w="2440"/>
      </w:tblGrid>
      <w:tr w:rsidR="00510D96" w:rsidRPr="00DE7355" w:rsidTr="00162C82">
        <w:trPr>
          <w:trHeight w:val="345"/>
        </w:trPr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№</w:t>
            </w:r>
          </w:p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10D96" w:rsidRPr="00DE7355" w:rsidTr="00162C82">
        <w:trPr>
          <w:trHeight w:val="450"/>
        </w:trPr>
        <w:tc>
          <w:tcPr>
            <w:tcW w:w="10072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Организационно-аналитическая и информационная работа</w:t>
            </w:r>
          </w:p>
        </w:tc>
      </w:tr>
      <w:tr w:rsidR="00510D96" w:rsidRPr="00DE7355" w:rsidTr="00162C82">
        <w:trPr>
          <w:trHeight w:val="345"/>
        </w:trPr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29342A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</w:t>
            </w:r>
            <w:r w:rsidR="00510D96"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Планирование работы Совета по питанию, распределение обязанностей между членами Совета, утверждение режима питания и графиков дежурства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DE735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  <w:r w:rsid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24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510D96" w:rsidRPr="00DE7355" w:rsidTr="00162C82">
        <w:trPr>
          <w:trHeight w:val="345"/>
        </w:trPr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29342A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</w:t>
            </w:r>
            <w:r w:rsidR="00510D96"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162C8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Изучение контингента учащихся и внесение предложений по обеспечению бесплатным питанием </w:t>
            </w:r>
            <w:r w:rsidR="00162C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учащихся начальных классов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  <w:r w:rsid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.08</w:t>
            </w:r>
          </w:p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510D96" w:rsidRPr="00DE7355" w:rsidTr="00162C82">
        <w:trPr>
          <w:trHeight w:val="345"/>
        </w:trPr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29342A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</w:t>
            </w:r>
            <w:r w:rsidR="00510D96"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Оформление информационных стендов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510D96" w:rsidRPr="00DE7355" w:rsidTr="00162C82">
        <w:trPr>
          <w:trHeight w:val="345"/>
        </w:trPr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29342A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     </w:t>
            </w:r>
            <w:r w:rsidR="00510D96"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выполнением гигиенических требований к содержанию помещений, оборудования, инвентаря, посуды; соблюдением персоналом правил производственной санитарии, а также сроков годности (хранения) и условий хранения пищевых продуктов и продовольственного сырья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510D96" w:rsidRPr="00DE7355" w:rsidTr="00162C82">
        <w:trPr>
          <w:trHeight w:val="345"/>
        </w:trPr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29342A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</w:t>
            </w:r>
            <w:r w:rsidR="00510D96"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Своевременное обновление рубрики «Организация питания» на сайте школы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510D96" w:rsidRPr="00DE7355" w:rsidTr="00162C82">
        <w:trPr>
          <w:trHeight w:val="345"/>
        </w:trPr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29342A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</w:t>
            </w:r>
            <w:r w:rsidR="00510D96"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Заседания совета по питанию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4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питанию</w:t>
            </w:r>
          </w:p>
        </w:tc>
      </w:tr>
      <w:tr w:rsidR="00510D96" w:rsidRPr="00DE7355" w:rsidTr="00162C82">
        <w:trPr>
          <w:trHeight w:val="345"/>
        </w:trPr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29342A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</w:t>
            </w:r>
            <w:r w:rsidR="00510D96"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162C8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Изучение уровня </w:t>
            </w:r>
            <w:proofErr w:type="spell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культуры здорового питания у учащи</w:t>
            </w:r>
            <w:r w:rsidR="00162C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</w:t>
            </w: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ся</w:t>
            </w:r>
          </w:p>
        </w:tc>
        <w:tc>
          <w:tcPr>
            <w:tcW w:w="17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10D96" w:rsidRPr="00DE7355" w:rsidTr="00162C82">
        <w:tc>
          <w:tcPr>
            <w:tcW w:w="10072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Сотрудничество с родителями учащихся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162C8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Совместный контроль организации питания: наличие контрольной порции,</w:t>
            </w:r>
            <w:r w:rsidR="00162C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работа по освоению культурно-гигиенических навыков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питанию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29342A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="00510D96"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Выпуск бюллетеней для родителей о правилах здорового питания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раз четверть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питанию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29342A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="00510D96"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Включение в повестку дня классных родительских собраний вопроса «Рациональное питание и соблюдение режима дня – основы здоровья детей»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  <w:p w:rsidR="00510D96" w:rsidRPr="00DE7355" w:rsidRDefault="00510D96" w:rsidP="00162C8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1-</w:t>
            </w:r>
            <w:r w:rsidR="00162C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 классов</w:t>
            </w:r>
          </w:p>
        </w:tc>
      </w:tr>
      <w:tr w:rsidR="00510D96" w:rsidRPr="00DE7355" w:rsidTr="00162C82">
        <w:tc>
          <w:tcPr>
            <w:tcW w:w="10072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Работа по пропаганде здорового питания,</w:t>
            </w:r>
          </w:p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формирование культуры здорового питания учащихся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Проведение тематических классных </w:t>
            </w: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часов по вопросам формирования культуры здорового питания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Классные </w:t>
            </w: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руководители</w:t>
            </w:r>
          </w:p>
          <w:p w:rsidR="00510D96" w:rsidRPr="00DE7355" w:rsidRDefault="00510D96" w:rsidP="00162C8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   1-</w:t>
            </w:r>
            <w:r w:rsidR="00162C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 классов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162C82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Выставка литературы в школьной библиотеке «Витаминная азбука»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10D96" w:rsidRPr="00DE7355" w:rsidTr="00162C82">
        <w:tc>
          <w:tcPr>
            <w:tcW w:w="10072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 xml:space="preserve"> организацией питания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Анализ работы по организации питания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питанию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Проверка соблюдения личной гигиены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Проверка санитар</w:t>
            </w:r>
            <w:r w:rsidR="009217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ного состояния </w:t>
            </w: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пищеблока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Контроль санитарного состояния водопроводных и канализационных сетей, исправной работы технологического и другого оборудования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</w:t>
            </w:r>
            <w:r w:rsidR="0029342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м. директора по АХЧ</w:t>
            </w: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Проверка соответствия ежедневного меню примерному двухнедельному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Проверка сроков реализации скоропортящихс</w:t>
            </w:r>
            <w:r w:rsidR="009217E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 продуктов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Проверка наличия и хранения уборочного инвентаря, моющих и дезинфицирующих средств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 раз в месяц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29342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</w:t>
            </w:r>
            <w:r w:rsidR="0029342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м. директора по АХЧ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9217E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Рейдовая проверка санитарного состояния пищеблока, работы </w:t>
            </w:r>
            <w:proofErr w:type="spell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комиссии с заполнением </w:t>
            </w: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чек-листов</w:t>
            </w:r>
            <w:proofErr w:type="gramEnd"/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 раза</w:t>
            </w:r>
          </w:p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месяц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Проверка графика дежурства  учителей в столовой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Контроль ведения  документации по организации питания учащихся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питанию</w:t>
            </w:r>
          </w:p>
        </w:tc>
      </w:tr>
      <w:tr w:rsidR="00510D96" w:rsidRPr="00DE7355" w:rsidTr="00162C82">
        <w:tc>
          <w:tcPr>
            <w:tcW w:w="10072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Заседания совета по питанию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Анализ работы совета по питанию за 2020/2021 учебный год</w:t>
            </w:r>
          </w:p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Избрание секретаря совета по питанию</w:t>
            </w:r>
          </w:p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Рассмотрение и утверждение плана работы совета по питанию на 2021/2022 учебный год</w:t>
            </w:r>
          </w:p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бесплатного питания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Директор</w:t>
            </w:r>
          </w:p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питанию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  и проведение оперативного контроля на  пищеблоке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питанию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Соблюдение сроков хранения продуктов и товарного соседства</w:t>
            </w:r>
          </w:p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Контроль за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соблюдением общих санитарно-противоэпидемических мероприятий работниками пищеблока</w:t>
            </w:r>
          </w:p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Работа технологического оборудования на пищеблоке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питанию</w:t>
            </w:r>
          </w:p>
          <w:p w:rsidR="00510D96" w:rsidRPr="00DE7355" w:rsidRDefault="00510D96" w:rsidP="0029342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</w:t>
            </w:r>
            <w:r w:rsidR="0029342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м. директора по АХЧ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хранением овощей и картофеля</w:t>
            </w:r>
          </w:p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Состояние ведения документации кладовщиком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питанию</w:t>
            </w:r>
          </w:p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СП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Выполнение 10-дневного меню</w:t>
            </w:r>
          </w:p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Выполнение натуральных норм</w:t>
            </w:r>
          </w:p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Выполнение санитарно - гигиенических требований </w:t>
            </w: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работниками пищеблока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питанию</w:t>
            </w:r>
          </w:p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СП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Соблюдение поточности технологического процесса при приготовлении блюд.</w:t>
            </w:r>
          </w:p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питанию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Выполнение натуральных норм по овощам, сокам, фруктам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питанию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работой пищеблока (режим мытья посуды, наличие необходимого инвентаря, посуды, моющих и дезинфицирующих средств) 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питанию</w:t>
            </w:r>
          </w:p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СП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качеством продуктов, условиями их хранения и сроками реализации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питанию</w:t>
            </w:r>
          </w:p>
        </w:tc>
      </w:tr>
      <w:tr w:rsidR="00510D96" w:rsidRPr="00DE7355" w:rsidTr="00162C82">
        <w:tc>
          <w:tcPr>
            <w:tcW w:w="1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29342A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Отчёт о проделанной работе за 2021/2022 учебный год</w:t>
            </w:r>
          </w:p>
        </w:tc>
        <w:tc>
          <w:tcPr>
            <w:tcW w:w="17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Директор</w:t>
            </w:r>
          </w:p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питанию</w:t>
            </w:r>
          </w:p>
          <w:p w:rsidR="00510D96" w:rsidRPr="00DE7355" w:rsidRDefault="00510D96" w:rsidP="00510D9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7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СП</w:t>
            </w:r>
          </w:p>
        </w:tc>
      </w:tr>
    </w:tbl>
    <w:p w:rsidR="00ED4B85" w:rsidRPr="00DE7355" w:rsidRDefault="00ED4B85">
      <w:pPr>
        <w:rPr>
          <w:rFonts w:ascii="Times New Roman" w:hAnsi="Times New Roman" w:cs="Times New Roman"/>
          <w:sz w:val="28"/>
          <w:szCs w:val="28"/>
        </w:rPr>
      </w:pPr>
    </w:p>
    <w:p w:rsidR="008765B4" w:rsidRPr="00DE7355" w:rsidRDefault="008765B4">
      <w:pPr>
        <w:rPr>
          <w:rFonts w:ascii="Times New Roman" w:hAnsi="Times New Roman" w:cs="Times New Roman"/>
          <w:sz w:val="28"/>
          <w:szCs w:val="28"/>
        </w:rPr>
      </w:pPr>
    </w:p>
    <w:p w:rsidR="008765B4" w:rsidRPr="00DE7355" w:rsidRDefault="008765B4">
      <w:pPr>
        <w:rPr>
          <w:rFonts w:ascii="Times New Roman" w:hAnsi="Times New Roman" w:cs="Times New Roman"/>
          <w:sz w:val="28"/>
          <w:szCs w:val="28"/>
        </w:rPr>
      </w:pPr>
    </w:p>
    <w:p w:rsidR="008765B4" w:rsidRPr="00DE7355" w:rsidRDefault="008765B4">
      <w:pPr>
        <w:rPr>
          <w:rFonts w:ascii="Times New Roman" w:hAnsi="Times New Roman" w:cs="Times New Roman"/>
          <w:sz w:val="28"/>
          <w:szCs w:val="28"/>
        </w:rPr>
      </w:pPr>
    </w:p>
    <w:p w:rsidR="008765B4" w:rsidRDefault="008765B4"/>
    <w:p w:rsidR="008765B4" w:rsidRDefault="008765B4" w:rsidP="008765B4">
      <w:pPr>
        <w:pStyle w:val="a4"/>
        <w:jc w:val="right"/>
      </w:pPr>
    </w:p>
    <w:p w:rsidR="008765B4" w:rsidRDefault="008765B4" w:rsidP="008765B4">
      <w:pPr>
        <w:pStyle w:val="a4"/>
        <w:jc w:val="right"/>
      </w:pPr>
    </w:p>
    <w:p w:rsidR="008765B4" w:rsidRDefault="008765B4" w:rsidP="008765B4">
      <w:pPr>
        <w:pStyle w:val="a4"/>
        <w:jc w:val="right"/>
      </w:pPr>
    </w:p>
    <w:p w:rsidR="008765B4" w:rsidRDefault="008765B4" w:rsidP="008765B4">
      <w:pPr>
        <w:pStyle w:val="a4"/>
        <w:jc w:val="right"/>
      </w:pPr>
    </w:p>
    <w:p w:rsidR="008765B4" w:rsidRDefault="008765B4" w:rsidP="008765B4">
      <w:pPr>
        <w:pStyle w:val="a4"/>
        <w:jc w:val="right"/>
      </w:pPr>
    </w:p>
    <w:p w:rsidR="008765B4" w:rsidRDefault="008765B4" w:rsidP="008765B4">
      <w:pPr>
        <w:pStyle w:val="a4"/>
        <w:jc w:val="right"/>
      </w:pPr>
    </w:p>
    <w:p w:rsidR="008765B4" w:rsidRDefault="008765B4" w:rsidP="008765B4">
      <w:pPr>
        <w:pStyle w:val="a4"/>
        <w:jc w:val="right"/>
      </w:pPr>
    </w:p>
    <w:p w:rsidR="008765B4" w:rsidRDefault="008765B4" w:rsidP="008765B4">
      <w:pPr>
        <w:pStyle w:val="a4"/>
        <w:jc w:val="right"/>
      </w:pPr>
    </w:p>
    <w:p w:rsidR="008765B4" w:rsidRPr="008765B4" w:rsidRDefault="008765B4" w:rsidP="008765B4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8765B4" w:rsidRPr="008765B4" w:rsidSect="008765B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31F"/>
    <w:multiLevelType w:val="multilevel"/>
    <w:tmpl w:val="C3AE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723C57"/>
    <w:multiLevelType w:val="multilevel"/>
    <w:tmpl w:val="1214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C30F2"/>
    <w:rsid w:val="0009786B"/>
    <w:rsid w:val="00162C82"/>
    <w:rsid w:val="0029342A"/>
    <w:rsid w:val="002A262F"/>
    <w:rsid w:val="003B6510"/>
    <w:rsid w:val="00510D96"/>
    <w:rsid w:val="00705B62"/>
    <w:rsid w:val="008765B4"/>
    <w:rsid w:val="009217E5"/>
    <w:rsid w:val="00D0261D"/>
    <w:rsid w:val="00DE7355"/>
    <w:rsid w:val="00ED4B85"/>
    <w:rsid w:val="00FC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765B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02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765B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02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Эдуард</cp:lastModifiedBy>
  <cp:revision>10</cp:revision>
  <cp:lastPrinted>2021-09-17T11:24:00Z</cp:lastPrinted>
  <dcterms:created xsi:type="dcterms:W3CDTF">2021-09-16T07:34:00Z</dcterms:created>
  <dcterms:modified xsi:type="dcterms:W3CDTF">2021-10-11T06:23:00Z</dcterms:modified>
</cp:coreProperties>
</file>