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Министерство образования и науки Республики Дагестан</w:t>
      </w:r>
    </w:p>
    <w:p w:rsidR="00584120" w:rsidRPr="00A063DF" w:rsidRDefault="00584120" w:rsidP="00AF2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>СПРАВКА</w:t>
      </w:r>
    </w:p>
    <w:p w:rsidR="0069029C" w:rsidRPr="00AF203A" w:rsidRDefault="00584120" w:rsidP="00AF2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>о наличии печатных и электронных образовательных</w:t>
      </w:r>
      <w:r w:rsidR="00AF203A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A063DF">
        <w:rPr>
          <w:rFonts w:ascii="Courier New" w:hAnsi="Courier New" w:cs="Courier New"/>
          <w:color w:val="000000"/>
          <w:sz w:val="18"/>
          <w:szCs w:val="18"/>
        </w:rPr>
        <w:t>и информационных ресурсов</w:t>
      </w:r>
      <w:r w:rsidR="00AF203A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AF203A" w:rsidRPr="00AF203A">
        <w:rPr>
          <w:rFonts w:ascii="Courier New" w:hAnsi="Courier New" w:cs="Courier New"/>
          <w:b/>
          <w:color w:val="000000"/>
          <w:sz w:val="18"/>
          <w:szCs w:val="18"/>
        </w:rPr>
        <w:t>Муниципального казенного образовательного учреждения</w:t>
      </w:r>
      <w:r w:rsidR="0069029C" w:rsidRPr="00AF203A">
        <w:rPr>
          <w:rFonts w:ascii="Courier New" w:hAnsi="Courier New" w:cs="Courier New"/>
          <w:b/>
          <w:color w:val="000000"/>
          <w:sz w:val="18"/>
          <w:szCs w:val="18"/>
        </w:rPr>
        <w:t xml:space="preserve"> "</w:t>
      </w:r>
      <w:proofErr w:type="spellStart"/>
      <w:r w:rsidR="00722EB0" w:rsidRPr="00AF203A">
        <w:rPr>
          <w:rFonts w:ascii="Courier New" w:hAnsi="Courier New" w:cs="Courier New"/>
          <w:b/>
          <w:color w:val="000000"/>
          <w:sz w:val="18"/>
          <w:szCs w:val="18"/>
        </w:rPr>
        <w:t>Каракюринская</w:t>
      </w:r>
      <w:proofErr w:type="spellEnd"/>
      <w:r w:rsidR="00722EB0" w:rsidRPr="00AF203A">
        <w:rPr>
          <w:rFonts w:ascii="Courier New" w:hAnsi="Courier New" w:cs="Courier New"/>
          <w:b/>
          <w:color w:val="000000"/>
          <w:sz w:val="18"/>
          <w:szCs w:val="18"/>
        </w:rPr>
        <w:t xml:space="preserve"> СОШ</w:t>
      </w:r>
      <w:r w:rsidR="0069029C" w:rsidRPr="00AF203A">
        <w:rPr>
          <w:rFonts w:ascii="Courier New" w:hAnsi="Courier New" w:cs="Courier New"/>
          <w:b/>
          <w:color w:val="000000"/>
          <w:sz w:val="18"/>
          <w:szCs w:val="18"/>
        </w:rPr>
        <w:t xml:space="preserve">" </w:t>
      </w:r>
      <w:proofErr w:type="spellStart"/>
      <w:r w:rsidR="00722EB0" w:rsidRPr="00AF203A">
        <w:rPr>
          <w:rFonts w:ascii="Courier New" w:hAnsi="Courier New" w:cs="Courier New"/>
          <w:b/>
          <w:color w:val="000000"/>
          <w:sz w:val="18"/>
          <w:szCs w:val="18"/>
        </w:rPr>
        <w:t>Докузпаринского</w:t>
      </w:r>
      <w:proofErr w:type="spellEnd"/>
      <w:r w:rsidR="0069029C" w:rsidRPr="00AF203A">
        <w:rPr>
          <w:rFonts w:ascii="Courier New" w:hAnsi="Courier New" w:cs="Courier New"/>
          <w:b/>
          <w:color w:val="000000"/>
          <w:sz w:val="18"/>
          <w:szCs w:val="18"/>
        </w:rPr>
        <w:t xml:space="preserve"> района</w:t>
      </w:r>
      <w:r w:rsidR="00722EB0" w:rsidRPr="00AF203A">
        <w:rPr>
          <w:rFonts w:ascii="Courier New" w:hAnsi="Courier New" w:cs="Courier New"/>
          <w:b/>
          <w:color w:val="000000"/>
          <w:sz w:val="18"/>
          <w:szCs w:val="18"/>
        </w:rPr>
        <w:t xml:space="preserve"> РД</w:t>
      </w:r>
    </w:p>
    <w:p w:rsidR="00AF203A" w:rsidRPr="00A063DF" w:rsidRDefault="00584120" w:rsidP="00AF2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829"/>
        <w:gridCol w:w="4906"/>
      </w:tblGrid>
      <w:tr w:rsidR="00584120" w:rsidRPr="001D2EB4" w:rsidTr="00AF203A"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печатных и электронных образовательных и информационных ресурсов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Наличие печатных и электронных образовательных и информационных ресурсов (да/нет, наименование и реквизиты документа, подтверждающего их наличие), количество экземпляров на одного обучающегося по основной образовательной программе (шт.)</w:t>
            </w:r>
            <w:r w:rsidRPr="00A063DF">
              <w:rPr>
                <w:rFonts w:ascii="Arial" w:hAnsi="Arial" w:cs="Arial"/>
                <w:color w:val="000000"/>
                <w:sz w:val="18"/>
              </w:rPr>
              <w:t> </w:t>
            </w:r>
            <w:hyperlink r:id="rId4" w:anchor="p1912" w:tooltip="Ссылка на текущий документ" w:history="1">
              <w:r w:rsidRPr="00A063DF">
                <w:rPr>
                  <w:rFonts w:ascii="Arial" w:hAnsi="Arial" w:cs="Arial"/>
                  <w:color w:val="666699"/>
                  <w:sz w:val="18"/>
                </w:rPr>
                <w:t>&lt;3&gt;</w:t>
              </w:r>
            </w:hyperlink>
          </w:p>
        </w:tc>
      </w:tr>
      <w:tr w:rsidR="00584120" w:rsidRPr="001D2EB4" w:rsidTr="00AF203A"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Default="00AF203A" w:rsidP="006022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r w:rsidR="00602294">
              <w:rPr>
                <w:rFonts w:ascii="Arial" w:hAnsi="Arial" w:cs="Arial"/>
                <w:color w:val="000000"/>
                <w:sz w:val="18"/>
                <w:szCs w:val="18"/>
              </w:rPr>
              <w:t>/Библиотека. Общее количество печатных изданий - 2917 шт.</w:t>
            </w:r>
          </w:p>
          <w:p w:rsidR="00602294" w:rsidRDefault="00602294" w:rsidP="006022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Из них учебников для обучающихся (1-11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– 2024 шт.</w:t>
            </w:r>
          </w:p>
          <w:p w:rsidR="00602294" w:rsidRPr="00A063DF" w:rsidRDefault="00602294" w:rsidP="006022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84120" w:rsidRPr="001D2EB4" w:rsidTr="00602294">
        <w:trPr>
          <w:trHeight w:val="79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Печатные и (или) электронные учебные издания (включая учебники и учебные пособия)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810AA" w:rsidRDefault="005345DB" w:rsidP="00A542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Да\</w:t>
            </w:r>
            <w:r w:rsidR="006902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80330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="00AF203A">
              <w:rPr>
                <w:rFonts w:ascii="Arial" w:hAnsi="Arial" w:cs="Arial"/>
                <w:color w:val="000000"/>
                <w:sz w:val="18"/>
                <w:szCs w:val="18"/>
              </w:rPr>
              <w:t>шт. печатных учебных изданий на одного обучающегося</w:t>
            </w:r>
            <w:r w:rsidR="0078033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F20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F203A" w:rsidRDefault="00AF203A" w:rsidP="00A542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Инвентаризационная опись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счислительная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опись №1 от 31.08.2016 г.</w:t>
            </w:r>
          </w:p>
          <w:p w:rsidR="00584120" w:rsidRPr="008810AA" w:rsidRDefault="00584120" w:rsidP="008810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120" w:rsidRPr="001D2EB4" w:rsidTr="00602294">
        <w:trPr>
          <w:trHeight w:val="1239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Методические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Default="00602294" w:rsidP="00A542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Да\ 9,7</w:t>
            </w:r>
            <w:r w:rsidR="003B20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3B20C0">
              <w:rPr>
                <w:rFonts w:ascii="Arial" w:hAnsi="Arial" w:cs="Arial"/>
                <w:color w:val="000000"/>
                <w:sz w:val="18"/>
                <w:szCs w:val="18"/>
              </w:rPr>
              <w:t>шт.(</w:t>
            </w:r>
            <w:proofErr w:type="gramEnd"/>
            <w:r w:rsidR="003B20C0">
              <w:rPr>
                <w:rFonts w:ascii="Arial" w:hAnsi="Arial" w:cs="Arial"/>
                <w:color w:val="000000"/>
                <w:sz w:val="18"/>
                <w:szCs w:val="18"/>
              </w:rPr>
              <w:t>программы, таблиц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ы, карты  методические пособия) </w:t>
            </w:r>
            <w:r w:rsidR="003B20C0">
              <w:rPr>
                <w:rFonts w:ascii="Arial" w:hAnsi="Arial" w:cs="Arial"/>
                <w:color w:val="000000"/>
                <w:sz w:val="18"/>
                <w:szCs w:val="18"/>
              </w:rPr>
              <w:t>на одного обучающегося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02294" w:rsidRDefault="00602294" w:rsidP="006022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Инвентаризационная опись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счислительная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опись №1 от 31.08.2016 г.</w:t>
            </w:r>
            <w:bookmarkStart w:id="0" w:name="_GoBack"/>
            <w:bookmarkEnd w:id="0"/>
          </w:p>
          <w:p w:rsidR="00602294" w:rsidRPr="00A063DF" w:rsidRDefault="00602294" w:rsidP="00A542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4120" w:rsidRPr="001D2EB4" w:rsidTr="00AF203A"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584120" w:rsidP="00A542BA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3DF">
              <w:rPr>
                <w:rFonts w:ascii="Arial" w:hAnsi="Arial" w:cs="Arial"/>
                <w:color w:val="000000"/>
                <w:sz w:val="18"/>
                <w:szCs w:val="18"/>
              </w:rPr>
              <w:t>Периодические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584120" w:rsidRPr="00A063DF" w:rsidRDefault="00602294" w:rsidP="00A542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Образовательные программы не подразумевает использование периодических изданий.</w:t>
            </w:r>
          </w:p>
        </w:tc>
      </w:tr>
    </w:tbl>
    <w:p w:rsidR="00584120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AF203A" w:rsidRDefault="00AF203A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AF203A" w:rsidRDefault="00AF203A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84120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>Дата запо</w:t>
      </w:r>
      <w:r w:rsidR="00722EB0">
        <w:rPr>
          <w:rFonts w:ascii="Courier New" w:hAnsi="Courier New" w:cs="Courier New"/>
          <w:color w:val="000000"/>
          <w:sz w:val="18"/>
          <w:szCs w:val="18"/>
        </w:rPr>
        <w:t>лнения "__" _______________ 2017</w:t>
      </w: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г.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>_________________________ _______________________ _________________________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(должность руководителя</w:t>
      </w:r>
      <w:proofErr w:type="gramStart"/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(</w:t>
      </w:r>
      <w:proofErr w:type="gramEnd"/>
      <w:r w:rsidRPr="00A063DF">
        <w:rPr>
          <w:rFonts w:ascii="Courier New" w:hAnsi="Courier New" w:cs="Courier New"/>
          <w:color w:val="000000"/>
          <w:sz w:val="18"/>
          <w:szCs w:val="18"/>
        </w:rPr>
        <w:t>подпись руководителя   (фамилия, имя, отчество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лицензиата или иного     лицензиата или иного     </w:t>
      </w:r>
      <w:proofErr w:type="gramStart"/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(</w:t>
      </w:r>
      <w:proofErr w:type="gramEnd"/>
      <w:r w:rsidRPr="00A063DF">
        <w:rPr>
          <w:rFonts w:ascii="Courier New" w:hAnsi="Courier New" w:cs="Courier New"/>
          <w:color w:val="000000"/>
          <w:sz w:val="18"/>
          <w:szCs w:val="18"/>
        </w:rPr>
        <w:t>при наличии)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лица, имеющего право     лица, имеющего право         руководителя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действовать от имени     действовать от имени      лицензиата или иного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gramStart"/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лицензиата)   </w:t>
      </w:r>
      <w:proofErr w:type="gramEnd"/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    лицензиата)          лица, имеющего право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действовать от имени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лицензиата)</w:t>
      </w:r>
    </w:p>
    <w:p w:rsidR="00584120" w:rsidRPr="00A063DF" w:rsidRDefault="00584120" w:rsidP="005841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063DF">
        <w:rPr>
          <w:rFonts w:ascii="Courier New" w:hAnsi="Courier New" w:cs="Courier New"/>
          <w:color w:val="000000"/>
          <w:sz w:val="18"/>
          <w:szCs w:val="18"/>
        </w:rPr>
        <w:t>М.П.</w:t>
      </w:r>
    </w:p>
    <w:p w:rsidR="00584120" w:rsidRPr="00A063DF" w:rsidRDefault="00584120" w:rsidP="00584120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A063DF">
        <w:rPr>
          <w:rFonts w:ascii="Arial" w:hAnsi="Arial" w:cs="Arial"/>
          <w:color w:val="000000"/>
          <w:sz w:val="18"/>
          <w:szCs w:val="18"/>
        </w:rPr>
        <w:t>--------------------------------</w:t>
      </w:r>
    </w:p>
    <w:sectPr w:rsidR="00584120" w:rsidRPr="00A063DF" w:rsidSect="000344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20"/>
    <w:rsid w:val="001074A9"/>
    <w:rsid w:val="003B20C0"/>
    <w:rsid w:val="005345DB"/>
    <w:rsid w:val="00584120"/>
    <w:rsid w:val="00592E08"/>
    <w:rsid w:val="00602294"/>
    <w:rsid w:val="0069029C"/>
    <w:rsid w:val="006C5A1D"/>
    <w:rsid w:val="00722EB0"/>
    <w:rsid w:val="00780330"/>
    <w:rsid w:val="008810AA"/>
    <w:rsid w:val="00A84F79"/>
    <w:rsid w:val="00AC42C6"/>
    <w:rsid w:val="00AF203A"/>
    <w:rsid w:val="00E17845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ECAC"/>
  <w15:docId w15:val="{D0597C84-EAF7-40B3-9A77-0BBC2DE0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79129/?frame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Директор</cp:lastModifiedBy>
  <cp:revision>5</cp:revision>
  <cp:lastPrinted>2017-03-15T08:23:00Z</cp:lastPrinted>
  <dcterms:created xsi:type="dcterms:W3CDTF">2017-03-14T10:04:00Z</dcterms:created>
  <dcterms:modified xsi:type="dcterms:W3CDTF">2017-03-15T09:20:00Z</dcterms:modified>
</cp:coreProperties>
</file>