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E" w:rsidRPr="00DB3C14" w:rsidRDefault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Табель успеваемости учащихся 2 класса на п</w:t>
      </w:r>
      <w:r w:rsidR="0033185F">
        <w:rPr>
          <w:rFonts w:ascii="Times New Roman" w:hAnsi="Times New Roman" w:cs="Times New Roman"/>
          <w:sz w:val="28"/>
          <w:szCs w:val="28"/>
        </w:rPr>
        <w:t>е</w:t>
      </w:r>
      <w:r w:rsidR="007D26A3">
        <w:rPr>
          <w:rFonts w:ascii="Times New Roman" w:hAnsi="Times New Roman" w:cs="Times New Roman"/>
          <w:sz w:val="28"/>
          <w:szCs w:val="28"/>
        </w:rPr>
        <w:t>риод дистанционного обучения (11-16</w:t>
      </w:r>
      <w:r w:rsidR="00630404">
        <w:rPr>
          <w:rFonts w:ascii="Times New Roman" w:hAnsi="Times New Roman" w:cs="Times New Roman"/>
          <w:sz w:val="28"/>
          <w:szCs w:val="28"/>
        </w:rPr>
        <w:t xml:space="preserve"> мая</w:t>
      </w:r>
      <w:r w:rsidRPr="00DB3C14">
        <w:rPr>
          <w:rFonts w:ascii="Times New Roman" w:hAnsi="Times New Roman" w:cs="Times New Roman"/>
          <w:sz w:val="28"/>
          <w:szCs w:val="28"/>
        </w:rPr>
        <w:t>)</w:t>
      </w:r>
    </w:p>
    <w:p w:rsidR="00DB3C14" w:rsidRDefault="00DB3C14" w:rsidP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7D26A3">
        <w:rPr>
          <w:rFonts w:ascii="Times New Roman" w:hAnsi="Times New Roman" w:cs="Times New Roman"/>
          <w:sz w:val="28"/>
          <w:szCs w:val="28"/>
        </w:rPr>
        <w:t>. 11.05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DB3C14" w:rsidTr="00DB3C14">
        <w:tc>
          <w:tcPr>
            <w:tcW w:w="675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DB3C14" w:rsidTr="00DE2908">
        <w:trPr>
          <w:cantSplit/>
          <w:trHeight w:val="1134"/>
        </w:trPr>
        <w:tc>
          <w:tcPr>
            <w:tcW w:w="675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Литерат.чт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DB3C14" w:rsidRDefault="00A32FDF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4C209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3655C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A64EDD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Вторник. </w:t>
      </w:r>
      <w:r w:rsidR="007D26A3">
        <w:rPr>
          <w:rFonts w:ascii="Times New Roman" w:hAnsi="Times New Roman" w:cs="Times New Roman"/>
          <w:sz w:val="28"/>
          <w:szCs w:val="28"/>
        </w:rPr>
        <w:t>12.05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515E50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515E50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1463BE" w:rsidP="002A3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515E50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7D26A3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тение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7D26A3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14.05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Родное чт.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C209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CF746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8E5C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26A3">
        <w:rPr>
          <w:rFonts w:ascii="Times New Roman" w:hAnsi="Times New Roman" w:cs="Times New Roman"/>
          <w:sz w:val="28"/>
          <w:szCs w:val="28"/>
        </w:rPr>
        <w:t>ятница. 15</w:t>
      </w:r>
      <w:r w:rsidR="0063040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6D" w:rsidTr="00E0780E">
        <w:tc>
          <w:tcPr>
            <w:tcW w:w="675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6E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87B6D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7D26A3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630404">
        <w:rPr>
          <w:rFonts w:ascii="Times New Roman" w:hAnsi="Times New Roman" w:cs="Times New Roman"/>
          <w:sz w:val="28"/>
          <w:szCs w:val="28"/>
        </w:rPr>
        <w:t>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A32FD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87B6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Pr="00DB3C14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901E9" w:rsidRPr="00DB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4"/>
    <w:rsid w:val="000054D7"/>
    <w:rsid w:val="000E3574"/>
    <w:rsid w:val="001463BE"/>
    <w:rsid w:val="0033185F"/>
    <w:rsid w:val="003655C0"/>
    <w:rsid w:val="004155C0"/>
    <w:rsid w:val="00487B6D"/>
    <w:rsid w:val="004C2094"/>
    <w:rsid w:val="00515E50"/>
    <w:rsid w:val="00630404"/>
    <w:rsid w:val="006D1ECE"/>
    <w:rsid w:val="007D26A3"/>
    <w:rsid w:val="00800152"/>
    <w:rsid w:val="00834D55"/>
    <w:rsid w:val="008901E9"/>
    <w:rsid w:val="008E5C4C"/>
    <w:rsid w:val="00995A31"/>
    <w:rsid w:val="00A32FDF"/>
    <w:rsid w:val="00A64EDD"/>
    <w:rsid w:val="00CF7460"/>
    <w:rsid w:val="00DB3C14"/>
    <w:rsid w:val="00D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24</cp:revision>
  <dcterms:created xsi:type="dcterms:W3CDTF">2020-04-12T09:46:00Z</dcterms:created>
  <dcterms:modified xsi:type="dcterms:W3CDTF">2020-05-17T19:58:00Z</dcterms:modified>
</cp:coreProperties>
</file>