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CE" w:rsidRPr="00DB3C14" w:rsidRDefault="00DB3C14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>Табель успеваемости учащихся 2 класса на п</w:t>
      </w:r>
      <w:r w:rsidR="0033185F">
        <w:rPr>
          <w:rFonts w:ascii="Times New Roman" w:hAnsi="Times New Roman" w:cs="Times New Roman"/>
          <w:sz w:val="28"/>
          <w:szCs w:val="28"/>
        </w:rPr>
        <w:t>ериод дистанционного обучения (13-18</w:t>
      </w:r>
      <w:r w:rsidRPr="00DB3C14">
        <w:rPr>
          <w:rFonts w:ascii="Times New Roman" w:hAnsi="Times New Roman" w:cs="Times New Roman"/>
          <w:sz w:val="28"/>
          <w:szCs w:val="28"/>
        </w:rPr>
        <w:t xml:space="preserve"> апреля)</w:t>
      </w:r>
    </w:p>
    <w:p w:rsidR="00DB3C14" w:rsidRDefault="00DB3C14" w:rsidP="00DB3C14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33185F">
        <w:rPr>
          <w:rFonts w:ascii="Times New Roman" w:hAnsi="Times New Roman" w:cs="Times New Roman"/>
          <w:sz w:val="28"/>
          <w:szCs w:val="28"/>
        </w:rPr>
        <w:t>. 13</w:t>
      </w:r>
      <w:r w:rsidR="008E5C4C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DB3C14" w:rsidTr="00DB3C14">
        <w:tc>
          <w:tcPr>
            <w:tcW w:w="675" w:type="dxa"/>
            <w:vMerge w:val="restart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DB3C14" w:rsidTr="00DE2908">
        <w:trPr>
          <w:cantSplit/>
          <w:trHeight w:val="1134"/>
        </w:trPr>
        <w:tc>
          <w:tcPr>
            <w:tcW w:w="675" w:type="dxa"/>
            <w:vMerge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DB3C14" w:rsidRPr="008901E9" w:rsidRDefault="008901E9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DB3C14" w:rsidRPr="008901E9" w:rsidRDefault="008901E9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Литерат.чт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DB3C14" w:rsidRPr="008901E9" w:rsidRDefault="008901E9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DB3C14" w:rsidRPr="008901E9" w:rsidRDefault="008901E9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Внеур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DB3C14" w:rsidRPr="008901E9" w:rsidRDefault="00DB3C14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B3C14" w:rsidRPr="008901E9" w:rsidRDefault="00DB3C14" w:rsidP="00DE290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DB3C14" w:rsidRDefault="00800152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515E50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B3C14" w:rsidRDefault="00A64EDD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DB3C14" w:rsidRDefault="00800152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A64EDD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DB3C14" w:rsidRDefault="00800152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A64EDD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DB3C14" w:rsidRDefault="00800152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DB3C14" w:rsidRDefault="00800152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A64EDD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DB3C14" w:rsidRDefault="00800152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A64EDD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C14" w:rsidTr="00DB3C14">
        <w:tc>
          <w:tcPr>
            <w:tcW w:w="675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DB3C14" w:rsidRDefault="00DE2908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DB3C14" w:rsidRDefault="00800152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A64EDD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B3C14" w:rsidRDefault="00DB3C14" w:rsidP="00DB3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E5C4C" w:rsidRDefault="00A64EDD" w:rsidP="008E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Вторник. </w:t>
      </w:r>
      <w:r w:rsidR="0033185F">
        <w:rPr>
          <w:rFonts w:ascii="Times New Roman" w:hAnsi="Times New Roman" w:cs="Times New Roman"/>
          <w:sz w:val="28"/>
          <w:szCs w:val="28"/>
        </w:rPr>
        <w:t>14</w:t>
      </w:r>
      <w:r w:rsidR="008E5C4C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E5C4C" w:rsidTr="00E0780E">
        <w:tc>
          <w:tcPr>
            <w:tcW w:w="675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E5C4C" w:rsidTr="00E0780E">
        <w:trPr>
          <w:cantSplit/>
          <w:trHeight w:val="1134"/>
        </w:trPr>
        <w:tc>
          <w:tcPr>
            <w:tcW w:w="675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eastAsia="Calibri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eastAsia="Calibri" w:hAnsi="Times New Roman" w:cs="Times New Roman"/>
                <w:sz w:val="24"/>
                <w:szCs w:val="28"/>
              </w:rPr>
              <w:t>Шахматы</w:t>
            </w:r>
          </w:p>
        </w:tc>
        <w:tc>
          <w:tcPr>
            <w:tcW w:w="850" w:type="dxa"/>
            <w:textDirection w:val="btLr"/>
          </w:tcPr>
          <w:p w:rsidR="008E5C4C" w:rsidRDefault="008E5C4C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E5C4C" w:rsidRDefault="008E5C4C" w:rsidP="00E0780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Pr="00515E50" w:rsidRDefault="00515E50" w:rsidP="002A310B">
            <w:pPr>
              <w:rPr>
                <w:rFonts w:ascii="Times New Roman" w:hAnsi="Times New Roman" w:cs="Times New Roman"/>
                <w:sz w:val="28"/>
              </w:rPr>
            </w:pPr>
            <w:r w:rsidRPr="00515E5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515E50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Pr="00515E50" w:rsidRDefault="00515E50" w:rsidP="002A310B">
            <w:pPr>
              <w:rPr>
                <w:rFonts w:ascii="Times New Roman" w:hAnsi="Times New Roman" w:cs="Times New Roman"/>
                <w:sz w:val="28"/>
              </w:rPr>
            </w:pPr>
            <w:r w:rsidRPr="00515E5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515E50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15E50" w:rsidRPr="00515E50" w:rsidRDefault="00515E50" w:rsidP="002A310B">
            <w:pPr>
              <w:rPr>
                <w:rFonts w:ascii="Times New Roman" w:hAnsi="Times New Roman" w:cs="Times New Roman"/>
                <w:sz w:val="28"/>
              </w:rPr>
            </w:pPr>
            <w:r w:rsidRPr="00515E5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515E50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Pr="00515E50" w:rsidRDefault="00515E50" w:rsidP="002A31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Pr="00515E50" w:rsidRDefault="00515E50" w:rsidP="002A310B">
            <w:pPr>
              <w:rPr>
                <w:rFonts w:ascii="Times New Roman" w:hAnsi="Times New Roman" w:cs="Times New Roman"/>
                <w:sz w:val="28"/>
              </w:rPr>
            </w:pPr>
            <w:r w:rsidRPr="00515E5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515E50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Pr="00515E50" w:rsidRDefault="00515E50" w:rsidP="002A310B">
            <w:pPr>
              <w:rPr>
                <w:rFonts w:ascii="Times New Roman" w:hAnsi="Times New Roman" w:cs="Times New Roman"/>
                <w:sz w:val="28"/>
              </w:rPr>
            </w:pPr>
            <w:r w:rsidRPr="00515E5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515E50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Pr="00515E50" w:rsidRDefault="00515E50" w:rsidP="002A310B">
            <w:pPr>
              <w:rPr>
                <w:rFonts w:ascii="Times New Roman" w:hAnsi="Times New Roman" w:cs="Times New Roman"/>
                <w:sz w:val="28"/>
              </w:rPr>
            </w:pPr>
            <w:r w:rsidRPr="00515E5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</w:tcPr>
          <w:p w:rsidR="00515E50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E50" w:rsidTr="00E0780E">
        <w:tc>
          <w:tcPr>
            <w:tcW w:w="675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15E50" w:rsidRPr="00515E50" w:rsidRDefault="00515E50" w:rsidP="002A310B">
            <w:pPr>
              <w:rPr>
                <w:rFonts w:ascii="Times New Roman" w:hAnsi="Times New Roman" w:cs="Times New Roman"/>
                <w:sz w:val="28"/>
              </w:rPr>
            </w:pPr>
            <w:r w:rsidRPr="00515E5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515E50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E50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5C4C" w:rsidRDefault="0033185F" w:rsidP="008E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15</w:t>
      </w:r>
      <w:r w:rsidR="008E5C4C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E5C4C" w:rsidTr="00E0780E">
        <w:tc>
          <w:tcPr>
            <w:tcW w:w="675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E5C4C" w:rsidTr="00E0780E">
        <w:trPr>
          <w:cantSplit/>
          <w:trHeight w:val="1134"/>
        </w:trPr>
        <w:tc>
          <w:tcPr>
            <w:tcW w:w="675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тение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мир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8E5C4C" w:rsidRPr="008901E9" w:rsidRDefault="008E5C4C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E5C4C" w:rsidRDefault="0033185F" w:rsidP="008E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Четверг. 16</w:t>
      </w:r>
      <w:r w:rsidR="008E5C4C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E5C4C" w:rsidTr="00E0780E">
        <w:tc>
          <w:tcPr>
            <w:tcW w:w="675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E5C4C" w:rsidTr="00E0780E">
        <w:trPr>
          <w:cantSplit/>
          <w:trHeight w:val="1134"/>
        </w:trPr>
        <w:tc>
          <w:tcPr>
            <w:tcW w:w="675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Родное чт.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Внеур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8E5C4C" w:rsidRPr="008901E9" w:rsidRDefault="008E5C4C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E5C4C" w:rsidRPr="008901E9" w:rsidRDefault="008E5C4C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E5C4C" w:rsidRDefault="008E5C4C" w:rsidP="008E5C4C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3185F">
        <w:rPr>
          <w:rFonts w:ascii="Times New Roman" w:hAnsi="Times New Roman" w:cs="Times New Roman"/>
          <w:sz w:val="28"/>
          <w:szCs w:val="28"/>
        </w:rPr>
        <w:t>ятница. 17</w:t>
      </w:r>
      <w:r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E5C4C" w:rsidTr="00E0780E">
        <w:tc>
          <w:tcPr>
            <w:tcW w:w="675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E5C4C" w:rsidTr="00E0780E">
        <w:trPr>
          <w:cantSplit/>
          <w:trHeight w:val="1134"/>
        </w:trPr>
        <w:tc>
          <w:tcPr>
            <w:tcW w:w="675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Литер</w:t>
            </w:r>
            <w:proofErr w:type="gram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т.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8E5C4C" w:rsidRPr="008901E9" w:rsidRDefault="008E5C4C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A64EDD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1E9" w:rsidRDefault="008901E9" w:rsidP="008901E9">
      <w:pPr>
        <w:rPr>
          <w:rFonts w:ascii="Times New Roman" w:hAnsi="Times New Roman" w:cs="Times New Roman"/>
          <w:sz w:val="28"/>
          <w:szCs w:val="28"/>
        </w:rPr>
      </w:pPr>
    </w:p>
    <w:p w:rsidR="008E5C4C" w:rsidRDefault="0033185F" w:rsidP="008E5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18</w:t>
      </w:r>
      <w:r w:rsidR="008E5C4C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8E5C4C" w:rsidTr="00E0780E">
        <w:tc>
          <w:tcPr>
            <w:tcW w:w="675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8E5C4C" w:rsidTr="00E0780E">
        <w:trPr>
          <w:cantSplit/>
          <w:trHeight w:val="1134"/>
        </w:trPr>
        <w:tc>
          <w:tcPr>
            <w:tcW w:w="675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Окруж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 мир</w:t>
            </w:r>
          </w:p>
        </w:tc>
        <w:tc>
          <w:tcPr>
            <w:tcW w:w="851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850" w:type="dxa"/>
            <w:textDirection w:val="btLr"/>
          </w:tcPr>
          <w:p w:rsidR="008E5C4C" w:rsidRPr="008901E9" w:rsidRDefault="008901E9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Вн</w:t>
            </w:r>
            <w:proofErr w:type="gramStart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еят</w:t>
            </w:r>
            <w:proofErr w:type="spellEnd"/>
            <w:r w:rsidRPr="008901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8E5C4C" w:rsidRPr="008901E9" w:rsidRDefault="008E5C4C" w:rsidP="00E0780E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Адигюзелов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 Х.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Бубакшиев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C4C" w:rsidTr="00E0780E">
        <w:tc>
          <w:tcPr>
            <w:tcW w:w="675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Г.</w:t>
            </w:r>
          </w:p>
        </w:tc>
        <w:tc>
          <w:tcPr>
            <w:tcW w:w="850" w:type="dxa"/>
          </w:tcPr>
          <w:p w:rsidR="008E5C4C" w:rsidRDefault="00800152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515E50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5C4C" w:rsidRDefault="008E5C4C" w:rsidP="00E07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C4C" w:rsidRDefault="008E5C4C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01E9" w:rsidRPr="00DB3C14" w:rsidRDefault="008901E9" w:rsidP="00DB3C1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901E9" w:rsidRPr="00DB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74"/>
    <w:rsid w:val="000E3574"/>
    <w:rsid w:val="0033185F"/>
    <w:rsid w:val="004155C0"/>
    <w:rsid w:val="00515E50"/>
    <w:rsid w:val="006D1ECE"/>
    <w:rsid w:val="00800152"/>
    <w:rsid w:val="008901E9"/>
    <w:rsid w:val="008E5C4C"/>
    <w:rsid w:val="00995A31"/>
    <w:rsid w:val="00A64EDD"/>
    <w:rsid w:val="00DB3C14"/>
    <w:rsid w:val="00D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01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01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11</cp:revision>
  <dcterms:created xsi:type="dcterms:W3CDTF">2020-04-12T09:46:00Z</dcterms:created>
  <dcterms:modified xsi:type="dcterms:W3CDTF">2020-04-19T15:28:00Z</dcterms:modified>
</cp:coreProperties>
</file>