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C5" w:rsidRPr="00DB3C14" w:rsidRDefault="001637C5" w:rsidP="00163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Табель успеваемости учащихся 8</w:t>
      </w:r>
      <w:r w:rsidRPr="00DB3C14">
        <w:rPr>
          <w:rFonts w:ascii="Times New Roman" w:hAnsi="Times New Roman" w:cs="Times New Roman"/>
          <w:sz w:val="28"/>
          <w:szCs w:val="28"/>
        </w:rPr>
        <w:t xml:space="preserve"> класса на период дистанционного обучения (6-11 апреля)</w:t>
      </w:r>
    </w:p>
    <w:p w:rsidR="001637C5" w:rsidRDefault="001637C5" w:rsidP="001637C5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</w:r>
      <w:r w:rsidRPr="00DB3C14">
        <w:rPr>
          <w:rFonts w:ascii="Times New Roman" w:hAnsi="Times New Roman" w:cs="Times New Roman"/>
          <w:sz w:val="28"/>
          <w:szCs w:val="28"/>
        </w:rPr>
        <w:tab/>
        <w:t>Понедельник</w:t>
      </w:r>
      <w:r>
        <w:rPr>
          <w:rFonts w:ascii="Times New Roman" w:hAnsi="Times New Roman" w:cs="Times New Roman"/>
          <w:sz w:val="28"/>
          <w:szCs w:val="28"/>
        </w:rPr>
        <w:t>. 06.04.2020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1637C5" w:rsidTr="00863822">
        <w:tc>
          <w:tcPr>
            <w:tcW w:w="675" w:type="dxa"/>
            <w:vMerge w:val="restart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1637C5" w:rsidTr="00863822">
        <w:trPr>
          <w:cantSplit/>
          <w:trHeight w:val="1134"/>
        </w:trPr>
        <w:tc>
          <w:tcPr>
            <w:tcW w:w="675" w:type="dxa"/>
            <w:vMerge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1637C5" w:rsidRPr="00B556E0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556E0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1" w:type="dxa"/>
            <w:textDirection w:val="btLr"/>
          </w:tcPr>
          <w:p w:rsidR="001637C5" w:rsidRPr="00B556E0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556E0">
              <w:rPr>
                <w:rFonts w:ascii="Times New Roman" w:hAnsi="Times New Roman" w:cs="Times New Roman"/>
                <w:sz w:val="24"/>
                <w:szCs w:val="28"/>
              </w:rPr>
              <w:t>Русская литер.</w:t>
            </w:r>
          </w:p>
        </w:tc>
        <w:tc>
          <w:tcPr>
            <w:tcW w:w="850" w:type="dxa"/>
            <w:textDirection w:val="btLr"/>
          </w:tcPr>
          <w:p w:rsidR="001637C5" w:rsidRPr="00B556E0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556E0"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851" w:type="dxa"/>
            <w:textDirection w:val="btLr"/>
          </w:tcPr>
          <w:p w:rsidR="001637C5" w:rsidRPr="00B556E0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556E0">
              <w:rPr>
                <w:rFonts w:ascii="Times New Roman" w:hAnsi="Times New Roman" w:cs="Times New Roman"/>
                <w:sz w:val="24"/>
                <w:szCs w:val="28"/>
              </w:rPr>
              <w:t>Родной язык</w:t>
            </w:r>
          </w:p>
        </w:tc>
        <w:tc>
          <w:tcPr>
            <w:tcW w:w="850" w:type="dxa"/>
            <w:textDirection w:val="btLr"/>
          </w:tcPr>
          <w:p w:rsidR="001637C5" w:rsidRPr="00B556E0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556E0">
              <w:rPr>
                <w:rFonts w:ascii="Times New Roman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851" w:type="dxa"/>
            <w:textDirection w:val="btLr"/>
          </w:tcPr>
          <w:p w:rsidR="001637C5" w:rsidRPr="00B556E0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556E0">
              <w:rPr>
                <w:rFonts w:ascii="Times New Roman" w:hAnsi="Times New Roman" w:cs="Times New Roman"/>
                <w:sz w:val="24"/>
                <w:szCs w:val="28"/>
              </w:rPr>
              <w:t>ОБЖ</w:t>
            </w:r>
          </w:p>
        </w:tc>
      </w:tr>
      <w:tr w:rsidR="001637C5" w:rsidTr="00863822">
        <w:tc>
          <w:tcPr>
            <w:tcW w:w="675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1637C5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7C5" w:rsidTr="00863822">
        <w:tc>
          <w:tcPr>
            <w:tcW w:w="675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1637C5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Адигюзелова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7C5" w:rsidTr="00863822">
        <w:tc>
          <w:tcPr>
            <w:tcW w:w="675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1637C5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7C5" w:rsidTr="00863822">
        <w:tc>
          <w:tcPr>
            <w:tcW w:w="675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1637C5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Эрзиманов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7C5" w:rsidTr="00863822">
        <w:tc>
          <w:tcPr>
            <w:tcW w:w="675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1637C5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56E0" w:rsidRDefault="00B556E0" w:rsidP="00B556E0">
      <w:pPr>
        <w:rPr>
          <w:rFonts w:ascii="Times New Roman" w:hAnsi="Times New Roman" w:cs="Times New Roman"/>
          <w:sz w:val="28"/>
          <w:szCs w:val="28"/>
        </w:rPr>
      </w:pPr>
    </w:p>
    <w:p w:rsidR="001637C5" w:rsidRDefault="001637C5" w:rsidP="00163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Вторник. 07.04.2020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1637C5" w:rsidTr="00863822">
        <w:tc>
          <w:tcPr>
            <w:tcW w:w="675" w:type="dxa"/>
            <w:vMerge w:val="restart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1637C5" w:rsidTr="00863822">
        <w:trPr>
          <w:cantSplit/>
          <w:trHeight w:val="1134"/>
        </w:trPr>
        <w:tc>
          <w:tcPr>
            <w:tcW w:w="675" w:type="dxa"/>
            <w:vMerge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1637C5" w:rsidRPr="00B556E0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556E0">
              <w:rPr>
                <w:rFonts w:ascii="Times New Roman" w:eastAsia="Calibri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851" w:type="dxa"/>
            <w:textDirection w:val="btLr"/>
          </w:tcPr>
          <w:p w:rsidR="001637C5" w:rsidRPr="00B556E0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556E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История </w:t>
            </w:r>
            <w:proofErr w:type="spellStart"/>
            <w:r w:rsidRPr="00B556E0">
              <w:rPr>
                <w:rFonts w:ascii="Times New Roman" w:eastAsia="Calibri" w:hAnsi="Times New Roman" w:cs="Times New Roman"/>
                <w:sz w:val="24"/>
                <w:szCs w:val="28"/>
              </w:rPr>
              <w:t>Даг</w:t>
            </w:r>
            <w:proofErr w:type="spellEnd"/>
            <w:r w:rsidRPr="00B556E0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1637C5" w:rsidRPr="00B556E0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556E0">
              <w:rPr>
                <w:rFonts w:ascii="Times New Roman" w:eastAsia="Calibri" w:hAnsi="Times New Roman" w:cs="Times New Roman"/>
                <w:sz w:val="24"/>
                <w:szCs w:val="28"/>
              </w:rPr>
              <w:t>Алгебра</w:t>
            </w:r>
          </w:p>
        </w:tc>
        <w:tc>
          <w:tcPr>
            <w:tcW w:w="851" w:type="dxa"/>
            <w:textDirection w:val="btLr"/>
          </w:tcPr>
          <w:p w:rsidR="001637C5" w:rsidRPr="00B556E0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556E0">
              <w:rPr>
                <w:rFonts w:ascii="Times New Roman" w:eastAsia="Calibri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0" w:type="dxa"/>
            <w:textDirection w:val="btLr"/>
          </w:tcPr>
          <w:p w:rsidR="001637C5" w:rsidRPr="00B556E0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556E0">
              <w:rPr>
                <w:rFonts w:ascii="Times New Roman" w:eastAsia="Calibri" w:hAnsi="Times New Roman" w:cs="Times New Roman"/>
                <w:sz w:val="24"/>
                <w:szCs w:val="28"/>
              </w:rPr>
              <w:t>Музыка</w:t>
            </w:r>
          </w:p>
        </w:tc>
        <w:tc>
          <w:tcPr>
            <w:tcW w:w="851" w:type="dxa"/>
            <w:textDirection w:val="btLr"/>
          </w:tcPr>
          <w:p w:rsidR="001637C5" w:rsidRPr="00B556E0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556E0">
              <w:rPr>
                <w:rFonts w:ascii="Times New Roman" w:eastAsia="Calibri" w:hAnsi="Times New Roman" w:cs="Times New Roman"/>
                <w:sz w:val="24"/>
                <w:szCs w:val="28"/>
              </w:rPr>
              <w:t>Физкультура</w:t>
            </w: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Адигюзелова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Эрзиманов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37C5" w:rsidRDefault="001637C5" w:rsidP="001637C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637C5" w:rsidRDefault="001637C5" w:rsidP="001637C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637C5" w:rsidRDefault="001637C5" w:rsidP="00163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Среда. 08.04.2020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1637C5" w:rsidTr="00863822">
        <w:tc>
          <w:tcPr>
            <w:tcW w:w="675" w:type="dxa"/>
            <w:vMerge w:val="restart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1637C5" w:rsidTr="00863822">
        <w:trPr>
          <w:cantSplit/>
          <w:trHeight w:val="1134"/>
        </w:trPr>
        <w:tc>
          <w:tcPr>
            <w:tcW w:w="675" w:type="dxa"/>
            <w:vMerge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1637C5" w:rsidRPr="009D37E2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9D37E2">
              <w:rPr>
                <w:rFonts w:ascii="Times New Roman" w:hAnsi="Times New Roman" w:cs="Times New Roman"/>
                <w:sz w:val="24"/>
                <w:szCs w:val="28"/>
              </w:rPr>
              <w:t>Химия</w:t>
            </w:r>
          </w:p>
        </w:tc>
        <w:tc>
          <w:tcPr>
            <w:tcW w:w="851" w:type="dxa"/>
            <w:textDirection w:val="btLr"/>
          </w:tcPr>
          <w:p w:rsidR="001637C5" w:rsidRPr="009D37E2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9D37E2">
              <w:rPr>
                <w:rFonts w:ascii="Times New Roman" w:hAnsi="Times New Roman" w:cs="Times New Roman"/>
                <w:sz w:val="24"/>
                <w:szCs w:val="28"/>
              </w:rPr>
              <w:t>Алгебра</w:t>
            </w:r>
          </w:p>
        </w:tc>
        <w:tc>
          <w:tcPr>
            <w:tcW w:w="850" w:type="dxa"/>
            <w:textDirection w:val="btLr"/>
          </w:tcPr>
          <w:p w:rsidR="001637C5" w:rsidRPr="009D37E2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9D37E2">
              <w:rPr>
                <w:rFonts w:ascii="Times New Roman" w:hAnsi="Times New Roman" w:cs="Times New Roman"/>
                <w:sz w:val="24"/>
                <w:szCs w:val="28"/>
              </w:rPr>
              <w:t>Геометрия</w:t>
            </w:r>
          </w:p>
        </w:tc>
        <w:tc>
          <w:tcPr>
            <w:tcW w:w="851" w:type="dxa"/>
            <w:textDirection w:val="btLr"/>
          </w:tcPr>
          <w:p w:rsidR="001637C5" w:rsidRPr="009D37E2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9D37E2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0" w:type="dxa"/>
            <w:textDirection w:val="btLr"/>
          </w:tcPr>
          <w:p w:rsidR="001637C5" w:rsidRPr="009D37E2" w:rsidRDefault="00B556E0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9D37E2"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851" w:type="dxa"/>
            <w:textDirection w:val="btLr"/>
          </w:tcPr>
          <w:p w:rsidR="001637C5" w:rsidRDefault="001637C5" w:rsidP="0086382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Адигюзелова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Эрзиманов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37C5" w:rsidRDefault="001637C5" w:rsidP="001637C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637C5" w:rsidRDefault="001637C5" w:rsidP="00163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Четверг. 09.04.2020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1637C5" w:rsidTr="00863822">
        <w:tc>
          <w:tcPr>
            <w:tcW w:w="675" w:type="dxa"/>
            <w:vMerge w:val="restart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1637C5" w:rsidTr="00863822">
        <w:trPr>
          <w:cantSplit/>
          <w:trHeight w:val="1134"/>
        </w:trPr>
        <w:tc>
          <w:tcPr>
            <w:tcW w:w="675" w:type="dxa"/>
            <w:vMerge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1637C5" w:rsidRDefault="00B556E0" w:rsidP="0086382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556E0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51" w:type="dxa"/>
            <w:textDirection w:val="btLr"/>
          </w:tcPr>
          <w:p w:rsidR="001637C5" w:rsidRDefault="00B556E0" w:rsidP="0086382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556E0">
              <w:rPr>
                <w:rFonts w:ascii="Times New Roman" w:eastAsia="Calibri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850" w:type="dxa"/>
            <w:textDirection w:val="btLr"/>
          </w:tcPr>
          <w:p w:rsidR="001637C5" w:rsidRDefault="00B556E0" w:rsidP="0086382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556E0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51" w:type="dxa"/>
            <w:textDirection w:val="btLr"/>
          </w:tcPr>
          <w:p w:rsidR="001637C5" w:rsidRDefault="00B556E0" w:rsidP="0086382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556E0">
              <w:rPr>
                <w:rFonts w:ascii="Times New Roman" w:eastAsia="Calibri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850" w:type="dxa"/>
            <w:textDirection w:val="btLr"/>
          </w:tcPr>
          <w:p w:rsidR="001637C5" w:rsidRDefault="00B556E0" w:rsidP="0086382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556E0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1637C5" w:rsidRDefault="001637C5" w:rsidP="0086382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7E2" w:rsidTr="00863822">
        <w:tc>
          <w:tcPr>
            <w:tcW w:w="675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37E2" w:rsidRDefault="009D37E2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9D37E2" w:rsidRDefault="009D37E2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37E2" w:rsidRDefault="009D37E2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7E2" w:rsidTr="00863822">
        <w:tc>
          <w:tcPr>
            <w:tcW w:w="675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Адигюзелова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37E2" w:rsidRDefault="009D37E2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9D37E2" w:rsidRDefault="009D37E2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37E2" w:rsidRDefault="009D37E2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7E2" w:rsidTr="00863822">
        <w:tc>
          <w:tcPr>
            <w:tcW w:w="675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37E2" w:rsidRDefault="009D37E2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9D37E2" w:rsidRDefault="009D37E2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37E2" w:rsidRDefault="009D37E2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7E2" w:rsidTr="00863822">
        <w:tc>
          <w:tcPr>
            <w:tcW w:w="675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Эрзиманов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37E2" w:rsidRDefault="009D37E2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9D37E2" w:rsidRDefault="009D37E2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37E2" w:rsidRDefault="009D37E2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7E2" w:rsidTr="00863822">
        <w:tc>
          <w:tcPr>
            <w:tcW w:w="675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37E2" w:rsidRDefault="009D37E2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9D37E2" w:rsidRDefault="009D37E2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37E2" w:rsidRDefault="009D37E2" w:rsidP="00B84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D37E2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56E0" w:rsidRDefault="00B556E0" w:rsidP="001637C5">
      <w:pPr>
        <w:rPr>
          <w:rFonts w:ascii="Times New Roman" w:hAnsi="Times New Roman" w:cs="Times New Roman"/>
          <w:sz w:val="28"/>
          <w:szCs w:val="28"/>
        </w:rPr>
      </w:pPr>
    </w:p>
    <w:p w:rsidR="001637C5" w:rsidRDefault="001637C5" w:rsidP="001637C5">
      <w:pPr>
        <w:rPr>
          <w:rFonts w:ascii="Times New Roman" w:hAnsi="Times New Roman" w:cs="Times New Roman"/>
          <w:sz w:val="28"/>
          <w:szCs w:val="28"/>
        </w:rPr>
      </w:pPr>
      <w:r w:rsidRPr="00DB3C1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ятница. 10.04.2020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1637C5" w:rsidTr="00863822">
        <w:tc>
          <w:tcPr>
            <w:tcW w:w="675" w:type="dxa"/>
            <w:vMerge w:val="restart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1637C5" w:rsidTr="00863822">
        <w:trPr>
          <w:cantSplit/>
          <w:trHeight w:val="1134"/>
        </w:trPr>
        <w:tc>
          <w:tcPr>
            <w:tcW w:w="675" w:type="dxa"/>
            <w:vMerge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1637C5" w:rsidRPr="006E6747" w:rsidRDefault="006E6747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E6747">
              <w:rPr>
                <w:rFonts w:ascii="Times New Roman" w:hAnsi="Times New Roman" w:cs="Times New Roman"/>
                <w:sz w:val="24"/>
                <w:szCs w:val="28"/>
              </w:rPr>
              <w:t>Химия</w:t>
            </w:r>
          </w:p>
        </w:tc>
        <w:tc>
          <w:tcPr>
            <w:tcW w:w="851" w:type="dxa"/>
            <w:textDirection w:val="btLr"/>
          </w:tcPr>
          <w:p w:rsidR="001637C5" w:rsidRPr="006E6747" w:rsidRDefault="006E6747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E6747"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850" w:type="dxa"/>
            <w:textDirection w:val="btLr"/>
          </w:tcPr>
          <w:p w:rsidR="001637C5" w:rsidRPr="006E6747" w:rsidRDefault="006E6747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E6747">
              <w:rPr>
                <w:rFonts w:ascii="Times New Roman" w:hAnsi="Times New Roman" w:cs="Times New Roman"/>
                <w:sz w:val="24"/>
                <w:szCs w:val="28"/>
              </w:rPr>
              <w:t>Технология</w:t>
            </w:r>
          </w:p>
        </w:tc>
        <w:tc>
          <w:tcPr>
            <w:tcW w:w="851" w:type="dxa"/>
            <w:textDirection w:val="btLr"/>
          </w:tcPr>
          <w:p w:rsidR="001637C5" w:rsidRPr="006E6747" w:rsidRDefault="006E6747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E6747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850" w:type="dxa"/>
            <w:textDirection w:val="btLr"/>
          </w:tcPr>
          <w:p w:rsidR="001637C5" w:rsidRPr="006E6747" w:rsidRDefault="006E6747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E6747">
              <w:rPr>
                <w:rFonts w:ascii="Times New Roman" w:hAnsi="Times New Roman" w:cs="Times New Roman"/>
                <w:sz w:val="24"/>
                <w:szCs w:val="28"/>
              </w:rPr>
              <w:t>Родная</w:t>
            </w:r>
            <w:proofErr w:type="gramEnd"/>
            <w:r w:rsidRPr="006E6747">
              <w:rPr>
                <w:rFonts w:ascii="Times New Roman" w:hAnsi="Times New Roman" w:cs="Times New Roman"/>
                <w:sz w:val="24"/>
                <w:szCs w:val="28"/>
              </w:rPr>
              <w:t xml:space="preserve"> литер.</w:t>
            </w:r>
          </w:p>
        </w:tc>
        <w:tc>
          <w:tcPr>
            <w:tcW w:w="851" w:type="dxa"/>
            <w:textDirection w:val="btLr"/>
          </w:tcPr>
          <w:p w:rsidR="001637C5" w:rsidRDefault="001637C5" w:rsidP="0086382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B556E0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Адигюзелова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B556E0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556E0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Эрзиманов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B556E0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B556E0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556E0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6747" w:rsidRDefault="006E6747" w:rsidP="006E6747">
      <w:pPr>
        <w:rPr>
          <w:rFonts w:ascii="Times New Roman" w:hAnsi="Times New Roman" w:cs="Times New Roman"/>
          <w:sz w:val="28"/>
          <w:szCs w:val="28"/>
        </w:rPr>
      </w:pPr>
    </w:p>
    <w:p w:rsidR="001637C5" w:rsidRDefault="001637C5" w:rsidP="00163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Суббота. 11.04.2020 г.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51"/>
      </w:tblGrid>
      <w:tr w:rsidR="001637C5" w:rsidTr="00863822">
        <w:tc>
          <w:tcPr>
            <w:tcW w:w="675" w:type="dxa"/>
            <w:vMerge w:val="restart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учащихся </w:t>
            </w:r>
          </w:p>
        </w:tc>
        <w:tc>
          <w:tcPr>
            <w:tcW w:w="5103" w:type="dxa"/>
            <w:gridSpan w:val="6"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</w:tr>
      <w:tr w:rsidR="001637C5" w:rsidTr="00863822">
        <w:trPr>
          <w:cantSplit/>
          <w:trHeight w:val="1134"/>
        </w:trPr>
        <w:tc>
          <w:tcPr>
            <w:tcW w:w="675" w:type="dxa"/>
            <w:vMerge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1637C5" w:rsidRDefault="001637C5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1637C5" w:rsidRPr="006E6747" w:rsidRDefault="006E6747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E6747">
              <w:rPr>
                <w:rFonts w:ascii="Times New Roman" w:eastAsia="Calibri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851" w:type="dxa"/>
            <w:textDirection w:val="btLr"/>
          </w:tcPr>
          <w:p w:rsidR="001637C5" w:rsidRPr="006E6747" w:rsidRDefault="006E6747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E6747">
              <w:rPr>
                <w:rFonts w:ascii="Times New Roman" w:eastAsia="Calibri" w:hAnsi="Times New Roman" w:cs="Times New Roman"/>
                <w:sz w:val="24"/>
                <w:szCs w:val="28"/>
              </w:rPr>
              <w:t>Информатика</w:t>
            </w:r>
          </w:p>
        </w:tc>
        <w:tc>
          <w:tcPr>
            <w:tcW w:w="850" w:type="dxa"/>
            <w:textDirection w:val="btLr"/>
          </w:tcPr>
          <w:p w:rsidR="001637C5" w:rsidRPr="006E6747" w:rsidRDefault="006E6747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E6747">
              <w:rPr>
                <w:rFonts w:ascii="Times New Roman" w:eastAsia="Calibri" w:hAnsi="Times New Roman" w:cs="Times New Roman"/>
                <w:sz w:val="24"/>
                <w:szCs w:val="28"/>
              </w:rPr>
              <w:t>Русская литер.</w:t>
            </w:r>
          </w:p>
        </w:tc>
        <w:tc>
          <w:tcPr>
            <w:tcW w:w="851" w:type="dxa"/>
            <w:textDirection w:val="btLr"/>
          </w:tcPr>
          <w:p w:rsidR="001637C5" w:rsidRPr="006E6747" w:rsidRDefault="006E6747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E6747">
              <w:rPr>
                <w:rFonts w:ascii="Times New Roman" w:eastAsia="Calibri" w:hAnsi="Times New Roman" w:cs="Times New Roman"/>
                <w:sz w:val="24"/>
                <w:szCs w:val="28"/>
              </w:rPr>
              <w:t>Обществознан</w:t>
            </w:r>
            <w:proofErr w:type="spellEnd"/>
            <w:r w:rsidRPr="006E6747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  <w:textDirection w:val="btLr"/>
          </w:tcPr>
          <w:p w:rsidR="001637C5" w:rsidRPr="006E6747" w:rsidRDefault="006E6747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E6747">
              <w:rPr>
                <w:rFonts w:ascii="Times New Roman" w:eastAsia="Calibri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851" w:type="dxa"/>
            <w:textDirection w:val="btLr"/>
          </w:tcPr>
          <w:p w:rsidR="001637C5" w:rsidRPr="006E6747" w:rsidRDefault="006E6747" w:rsidP="00863822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6E6747">
              <w:rPr>
                <w:rFonts w:ascii="Times New Roman" w:eastAsia="Calibri" w:hAnsi="Times New Roman" w:cs="Times New Roman"/>
                <w:sz w:val="24"/>
                <w:szCs w:val="28"/>
              </w:rPr>
              <w:t>Родной язык</w:t>
            </w: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Адигюзелова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B556E0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556E0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556E0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556E0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Эрзиманов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E0" w:rsidTr="00863822">
        <w:tc>
          <w:tcPr>
            <w:tcW w:w="675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50" w:type="dxa"/>
          </w:tcPr>
          <w:p w:rsidR="00B556E0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56E0" w:rsidRDefault="00B556E0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556E0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556E0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851" w:type="dxa"/>
          </w:tcPr>
          <w:p w:rsidR="00B556E0" w:rsidRDefault="009D37E2" w:rsidP="0086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637C5" w:rsidRPr="00DB3C14" w:rsidRDefault="001637C5" w:rsidP="001637C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637C5" w:rsidRDefault="001637C5" w:rsidP="001637C5"/>
    <w:p w:rsidR="001637C5" w:rsidRDefault="001637C5" w:rsidP="001637C5"/>
    <w:p w:rsidR="00726B09" w:rsidRDefault="00726B09"/>
    <w:sectPr w:rsidR="00726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8E"/>
    <w:rsid w:val="00114B8E"/>
    <w:rsid w:val="001637C5"/>
    <w:rsid w:val="006E6747"/>
    <w:rsid w:val="00726B09"/>
    <w:rsid w:val="00875DAB"/>
    <w:rsid w:val="009D37E2"/>
    <w:rsid w:val="00B5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556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556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5</cp:revision>
  <dcterms:created xsi:type="dcterms:W3CDTF">2020-04-12T20:38:00Z</dcterms:created>
  <dcterms:modified xsi:type="dcterms:W3CDTF">2020-04-12T23:04:00Z</dcterms:modified>
</cp:coreProperties>
</file>