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C7" w:rsidRPr="00DB3C14" w:rsidRDefault="007539C3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4</w:t>
      </w:r>
      <w:r w:rsidR="00A54CC7" w:rsidRPr="00DB3C14">
        <w:rPr>
          <w:rFonts w:ascii="Times New Roman" w:hAnsi="Times New Roman" w:cs="Times New Roman"/>
          <w:sz w:val="28"/>
          <w:szCs w:val="28"/>
        </w:rPr>
        <w:t xml:space="preserve"> класса на период дистанционного обучения (6-11 апреля)</w:t>
      </w: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>
        <w:rPr>
          <w:rFonts w:ascii="Times New Roman" w:hAnsi="Times New Roman" w:cs="Times New Roman"/>
          <w:sz w:val="28"/>
          <w:szCs w:val="28"/>
        </w:rPr>
        <w:t>. 06.04.2020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spell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54CC7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54CC7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C7" w:rsidTr="00E0780E">
        <w:tc>
          <w:tcPr>
            <w:tcW w:w="675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A54CC7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07.04.2020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Окр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 мир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08.04.2020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.ч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Внеур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09.04.2020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Родное </w:t>
            </w: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чтен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Окр</w:t>
            </w:r>
            <w:proofErr w:type="gram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.м</w:t>
            </w:r>
            <w:proofErr w:type="gram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ятница. 10.04.2020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54CC7" w:rsidTr="00E0780E">
        <w:trPr>
          <w:cantSplit/>
          <w:trHeight w:val="1134"/>
        </w:trPr>
        <w:tc>
          <w:tcPr>
            <w:tcW w:w="675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spellEnd"/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ОРКСЭ</w:t>
            </w:r>
          </w:p>
        </w:tc>
        <w:tc>
          <w:tcPr>
            <w:tcW w:w="851" w:type="dxa"/>
            <w:textDirection w:val="btLr"/>
          </w:tcPr>
          <w:p w:rsidR="00A54CC7" w:rsidRPr="007539C3" w:rsidRDefault="007539C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54CC7" w:rsidRDefault="00A54CC7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7539C3" w:rsidRDefault="007539C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7539C3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C3" w:rsidTr="00E0780E">
        <w:tc>
          <w:tcPr>
            <w:tcW w:w="675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539C3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539C3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39C3" w:rsidRDefault="007539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39C3" w:rsidRDefault="007539C3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CC7" w:rsidRDefault="00A54CC7" w:rsidP="00A5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11.04.2020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54CC7" w:rsidTr="00E0780E">
        <w:tc>
          <w:tcPr>
            <w:tcW w:w="675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54CC7" w:rsidRDefault="00A54C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E7BED" w:rsidTr="00E0780E">
        <w:trPr>
          <w:cantSplit/>
          <w:trHeight w:val="1134"/>
        </w:trPr>
        <w:tc>
          <w:tcPr>
            <w:tcW w:w="675" w:type="dxa"/>
            <w:vMerge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4E7BED" w:rsidRPr="007539C3" w:rsidRDefault="004E7BED" w:rsidP="00B848A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Внеур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деят</w:t>
            </w:r>
            <w:proofErr w:type="spellEnd"/>
            <w:r w:rsidRPr="007539C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4E7BED" w:rsidRPr="007539C3" w:rsidRDefault="004E7BE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E7BED" w:rsidRPr="007539C3" w:rsidRDefault="004E7BE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Э.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4E7BED" w:rsidRDefault="004E7BED" w:rsidP="004E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BED" w:rsidTr="00E0780E">
        <w:tc>
          <w:tcPr>
            <w:tcW w:w="675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4E7BED" w:rsidRDefault="004E7BE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E7BED" w:rsidRDefault="004E7BED" w:rsidP="00B8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7BED" w:rsidRDefault="004E7BE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CC7" w:rsidRPr="00DB3C14" w:rsidRDefault="00A54CC7" w:rsidP="00A54C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ED"/>
    <w:rsid w:val="004E7BED"/>
    <w:rsid w:val="006D1ECE"/>
    <w:rsid w:val="007539C3"/>
    <w:rsid w:val="00A54CC7"/>
    <w:rsid w:val="00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2020-04-12T09:56:00Z</dcterms:created>
  <dcterms:modified xsi:type="dcterms:W3CDTF">2020-04-12T22:59:00Z</dcterms:modified>
</cp:coreProperties>
</file>