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CE" w:rsidRPr="00A756D1" w:rsidRDefault="00DB3C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56D1">
        <w:rPr>
          <w:rFonts w:ascii="Times New Roman" w:hAnsi="Times New Roman" w:cs="Times New Roman"/>
          <w:b/>
          <w:sz w:val="28"/>
          <w:szCs w:val="28"/>
        </w:rPr>
        <w:t>Табель успеваемости учащихся 2 класса на период дистанционного обучения (6-11 апреля)</w:t>
      </w:r>
    </w:p>
    <w:p w:rsidR="00DB3C14" w:rsidRDefault="00DB3C14" w:rsidP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8E5C4C"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DB3C14" w:rsidTr="00DB3C14">
        <w:tc>
          <w:tcPr>
            <w:tcW w:w="675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DB3C14" w:rsidTr="00DE2908">
        <w:trPr>
          <w:cantSplit/>
          <w:trHeight w:val="1134"/>
        </w:trPr>
        <w:tc>
          <w:tcPr>
            <w:tcW w:w="675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Литерат.чт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995A31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995A31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995A31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155C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Литер. чтение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Родное чт.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Литер. чт.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Окруж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Вн.деят</w:t>
            </w:r>
            <w:proofErr w:type="spellEnd"/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850" w:type="dxa"/>
          </w:tcPr>
          <w:p w:rsidR="008E5C4C" w:rsidRDefault="004155C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995A3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8901E9" w:rsidRPr="00DB3C14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01E9" w:rsidRP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574"/>
    <w:rsid w:val="000E3574"/>
    <w:rsid w:val="004155C0"/>
    <w:rsid w:val="006D1ECE"/>
    <w:rsid w:val="008901E9"/>
    <w:rsid w:val="008E5C4C"/>
    <w:rsid w:val="00995A31"/>
    <w:rsid w:val="00A756D1"/>
    <w:rsid w:val="00DB3C14"/>
    <w:rsid w:val="00D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E3DC-B0ED-4972-A7F9-36F62E8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ИКТ</cp:lastModifiedBy>
  <cp:revision>8</cp:revision>
  <dcterms:created xsi:type="dcterms:W3CDTF">2020-04-12T09:46:00Z</dcterms:created>
  <dcterms:modified xsi:type="dcterms:W3CDTF">2020-04-14T08:50:00Z</dcterms:modified>
</cp:coreProperties>
</file>